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поспешно убрал телефон и, приободрившись, вместе со всей колонной под команду «Шагом... марш!» двинулся вперед, чеканя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перед нами проходит Институт охраны окружающей среды...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стадион выходит Филологический факультет...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институтов под выразительную речь ведущего одна за другой проходили мимо главной трибуны и после приветствия выстраивались в центре спортивного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институты вошли на поле, руководство школы выступило с речью, объявив об открытии этих спортивных соревнований, которые запоздали на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пошел со своей группой на трибуны. Вместо этого он сразу переоделся в спортивную форму и отправился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забеги на 400 метров были вторым пунктом в сегодняшней утренней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участник соревнований, Линь У пользовался относительной свободой, поэтому по пути к стойке регистрации он намеренно сделал крюк, чтобы пройти мимо трибуны Института машиностроения.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толпились студенты-машиностроители, все как один в фирменных футболках своего института. Пытаться отыскать кого-то в этой толпе было все равно что играть в «найди отличия».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мог слишком долго отираться перед чужой трибуной, поэтому, так никого и не найдя, раздосадованно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встал в очередь за другими ребятами и поспешил достать телефон: «Я прохожу регистрацию. Забег на 400 метров, вторая дисциплина. Не забудь поболеть за меня! [картинка: стучит по школьной доске.jpg]»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заметил, что и предыдущее тоже было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Ван Е до сих пор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слегка опешил, наконец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спросить, как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Сегодня не смогу помахать флагом и покричать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Дома.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Ван Е дома, Линь 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скребли кошки от разочарования, Линь У не хотел обременять друга своими чувствами и шутливо написал в ответ: «Жаль. Не увидишь мой стремительный бег».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Ничего страшного, мой победный флаг ты все равно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[фото] Доставили еще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изо всех сил противился желанию открыть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миниатюре было видно роскошное золотое полотнище, на котором красовалась размашистая, властная надпись: «Победа».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же сказал, что передумал!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[картинка: обманул тебя.jpg]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Я поручил нести флаг Гэ Ляну. Он бил себя в грудь и клялся, что даже если его изобьет весь Институт машиностроения, он все равно сделает тебя самым ярким волчонком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 Вообще-то он ни о чем подобном не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беговая дорожка, громкий выстрел стартового пистолета и оглушительный рев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пересек финишную черту первым в своем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Финиш находился как раз неподалеку от трибуны Института машиностроения, и Линь У первым же делом повернул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золотой победный флаг колыхался на ветру, напоминая красивую волну спелой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длились два дня. Студенты всей школы своими силами провели своеобразный «тест спортивных возможностей среди разных видов». Как и следовало ожидать, быстрее всех бегали представители птичьего семейства. Особенно при попутном ветре они неслись так, словно действительно летели — их скорость наглядно доказывала, что до настоящего полета им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спортсмены из 333-й комнаты даже в окружении столь сильных соперников сумели добиться выдающихся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занял третье место в финале на 400 метров, Ли Цзюньчи прибежал вторым на дистанции в десять тысяч метров, а Ся Ян завоевал золото в прыжках в высоту и показал отличный четвертый результат в прыжках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восемь мест начислялись очки: восемь за первое место, одно — за восьмое. Только эти трое принесли Институту охраны окружающей среды двадцать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тяжесть, связанная с пробуждением дикой природы, растаяла без следа за время этих соревнований — по крайней мере, для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стали быстрее бегать и выше прыгать, но их молодость, наполненная потом и трудом, осталась прежней: радостной, беззаботной и порой чуточку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спортивные соревнования подошли к концу, а Ван Е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впервые сел на заднюю парту и тайком переписывался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Когда в школу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Еще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и вчера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Зачем тогда сегодня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[картинка: как же хорошо не ходить на пары.jpg]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На сессии поплачешь.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Моим оценкам еще есть куда 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...И чем тут гордиться?!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[картинка: царь зверей просто красавчик.jpg]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[картинка: не воруй фотки из чужого зоопарка, спасибо.jpg]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хмурая ночь. Ни ветра, ни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сидел у окна, подтянув одну ногу, и молча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Мемы, которые он отправлял Линь У, и выражение его собственного лица казались деталями из двух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его держали взаперти в спальне, заставив «размышлять над своим поведением».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Цзиньчэн все еще лежал в больнице: лицо опухло, как свиное рыло, выбито два зуба, но в остальном ничего серьезного — даже нос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сам не знал: то ли он ударил слишком слабо, то ли сводный брат оказался на редкость живучим.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глухо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Квартиру моего отца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Ван Е одной рукой набрал ответ: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Ага. Отец раньше говорил, что в день переоформления документов возникли какие-то проблемы, и я подумал, что покупатель передумал. Оказалось, с ним что-то случилось, и он не смог приехать. В итоге оформили доверенность, все сделали через представителя, и вчера сделку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знал об этом. Знал все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держал телефон в руке. Слабое свечение экрана было единственным источником света в темной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учебной аудитории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стали собирать вещи и подниматься с мест, и только Линь У продолжал сидеть, увлеченно переписываясь с Ван Е: «На самом деле я понимаю, что просто обманывал себя. Раз уж отец так торопился с продажей, даже если бы этот покупатель отказался, быстро нашелся бы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аудитория опустела, погрузившись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напускная стойкость Линь У рухнула в одно мгновение, словно волчонок подставил свое самое беззащитное брюшко единственному сородичу, которому безоговорочно доверял: «Ван Е, я остался совсем без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Ван Е отвечал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сообщение пришло мгновенно: «Уходи в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растерялся: «В какие еще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«Как твой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школу, уехать из города, оставить людей и полностью переключиться на иной образ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уважал выбор Тао Цэжаня, но примерить это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 этом даже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«Тогда начни думать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«Проблема в том, что мы двое не можем...»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способны подвергнуться зверофикации, как Тао Цэжань. В этом-то и крылась главная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двоим, обычным людям, уходить в лесную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«Кто знает, вдруг если пожить в горах подольше, у нас снова произойдет пробуждение дикой природы».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в нем эта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уже не первый раз заводил подобные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впервые всерьез спросил его: «Ты так сильно хочешь уехать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Ван Е последовал незамедлительно: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«И тебе ничего не будет жаль оставлять?»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«Будет жаль оставлять тебя. Так что тебе лучше пойти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«...Будь посерьезнее».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«Я абсолютно серьезен».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«У моего дяди нет никаких привязанностей, поэтому он может легко сорваться с места. Но если уедешь ты, как же твоя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«Взорвут петарды, празднуя избавление от напасти».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«Знаешь, почему меня зовут Ван Е, а этого придурка — Ван Цзиньчэн?»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«Ты говорил, имя Ван Цзиньчэну дал твой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«Потому что после моего рождения дела в компании отца пошли наперекосяк. Финансовые потоки иссякли, они едва не обанкротились. Тогда мой дед нанял предсказателя, чтобы рассчитать мой гороскоп ба-цзы. Выяснилось, что я — звезда неудач, и пока я рядом, семье Ван не видать процветания. Чтобы разрушить это проклятие, нужно было родить еще одного ребенка, просчитав точный день для кесарева сечения».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перечитал переписку выше. Слова о петардах и избавлении от напасти, которые он принял за шутку, теперь больно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«Ван Цзиньчэн оправдал ожидания, его гороскоп ба-цзы оказался на редкость хорошим. Что касается имени, то после меня, как неудачного примера, дед уже не позволил родителям вмешиваться. Он специально пригласил мастера, тот провел кучу всяких расчетов, и в итоге дед сам выбрал имя из нескольких 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«А компания твоего отца?..»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«С появлением Ван Цзиньчэна дела пошли в гору, бизнес разросся. Если подумать, тот мастер, может, и не просто вытягивал деньги. Видимо, во всей этой мистике есть доля правды».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полная безразличия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Ван Е редко прибегал к сарказму: если ему что-то не нравилось, он просто решал вопрос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«Ты не звезда неудач».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«Да без разницы».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третью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все еще сидевший в аудитории после второго занятия, впервые в жизни прогуливал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