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Экран телефона, который только-только начал гаснуть, снова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 Даже если твоя мать чересчур вежлива с тобой, она ведь никогда не сомневалась, что ты ей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под одеялом мир словно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растерянно смотрел на это сообщение, не в силах понять его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Ван Е завёл разговор, он не станет недоговаривать.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 Они водили меня на тест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перечитал сообщение несколько раз и только тогда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 Решили, что я на них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 Ещё Ван Цзиньчэн подливал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 Да. Каждый день талдычил, что я ему не родной брат. В итоге родители подумали, что он дело говорит, и повели меня на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бывают такие родители? Разве они не думали, какую травму это может нанести ребёнку, который уже всё прекрасно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Ван Цзиньчэн, сладко спавший в своей роскошной арендованной квартире за пределами Школы, проснулся от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Цзиньчэн, злой от того, что его разбудили, долго шарил рукой, пока наконец не нащупал телефон. Сняв трубку,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голос одного из его самых преданных прихвостней: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раскопал всё на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Цзиньчэн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какого ещё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того, которого в тот день твой брат... кхм, Ван Е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Цзиньчэн, который до этого не мог даже глаз открыть от сонливости, услышав имя Ван Е, мгновенно взбодрился, словно у него открылось второе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Линь У, они с Ван Е учатся на одном курсе в одном Университете, но на разных факультетах. Он из Института охраны окружающей среды... Связей никаких, обычный парень до мозга костей,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Цзиньчэну всё, что он слышал до этого, казалось смертной тоской. Наконец дождавшись интриги, он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Учится просто блестяще, на каждом экзамене первый на всём факультете. Если посмотреть с этой стороны, то не такой уж он и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мозги вообще родные или тебе их потом пришили?! — Ван Цзиньчэн с пинком отбросил одеяло, от злости у него едва волосы дыбом не встали. — Я просил тебя разузнать про его подноготную! На кой чёрт мне его оценки? Мне ему теперь грамоту за отличную учёбу выписать?!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ты не кипятись, я же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связей у него никаких, почти всё время проводит в Школе, ни с кем не встречается. С прошлого семестра он, похоже, постоянно ошивается с твоим братом. А на зимних каникулах они вдвоем даже съездили на Гору Чанбайшань...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Гору Чанбайшань? — Ван Цзиньчэн нахмурился от такой нелепицы. — И что они там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прихвостень раскопал только это, дальше ниточки обрывались. Но размышляя логически, зачем ещё двое парней могли поехать зимой в такую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путешествовали, Тяньчи там посмотреть или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без колебаний отрезал Ван Цзиньчэн. — Ван Е с его паршивым характером и вдруг поехал с кем-то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даже заставить Ван Е взять с собой в поездку хоть что-то, этот придурок сто процентов проигнорирует людей и вещи и выберет кошку или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может, и не поехал бы, — прихвостень уже много лет крутился рядом с Ван Цзиньчэном и успел немного узнать характер Ван Е. — Но в тот день в ресторане ты же сам всё видел. К этому Линь У он относится совсем по-другому, иначе ты бы не поручил мне его пробить,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Цзиньчэн прищурился, снова вспомнив, каким свирепым и мрачным был Ван 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этого воспоминания волоски на теле невольно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какого хрена ты боишься простых воспоминаний?!» — разозлился он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на том конце провода не заметил, что Ван Цзиньчэн мысленно пинал себя за трусость. Закончив с Горой Чанбайшань,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у этого Линь У обычная, без связей. Родители давно развелись и завели новые семьи, у каждого по новому ребёнку. На него всем наплевать, по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это Ван Цзиньчэну было невыносимо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что мне нужно? Мне нужна его болевая точка! Или это слишком сложное слово для твоего скудного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родителям на него плевать,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там! Ван Е в такой же ситуации рос, и что, видел ты, чтобы он прогибался?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у твоей семьи денег куры не клюют. Когда человек ни в чём не нуждается, он, конечно, держится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Линь... как там этого придурка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он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он не бедствует, а вот у его отца с деньгами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цедить по чайной ложке, выкладывай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полгода у его отца проблемы с оборотными средствами, вот он и хочет продать небольшую квартиру, оформленную на его имя. Объявление висит уже несколько месяцев, а покупателей нет. А ведь в этой самой квартире Линь У живёт с тех пор, как поступил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Цзиньчэн наконец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квартиру продадут, Линь У останется вообще без крыши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Сын его отца от нового брака уже в средней школе учится, в ту семью Линь У никто и на порог не 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погоди, — Ван Цзиньчэн прищурился, и его азарт снова немного поутих. — Квартира — это просто стены, а человек всегда выход найдёт. Он запросто может всё время жить в Школе, даже на каникулах. К тому же, когда отец продаст квартиру и получит деньги, он, чего доброго, подкинет сыну немного с барского плеча, чтобы тот сам себе что-нибудь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ему ни копейки не даст, денег от продажи квартиры едва хватит, чтобы закрыть его собственные долги, — возразил прихвостень. — А насчёт того, чтобы постоянно жить в Школе — это вполне возможно, он и после первого курса на каникулы не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 чему тогда были все эти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послушай меня, — не зря собеседник считался главным советником Ван Цзиньчэна, он терпеливо принялся объяснять: — Твоя цель — сделать так, чтобы Линь У стало хреново, и чтобы твой брат из-за этого тоже взбесился, верно? Так вот, суть не в том, останется ли Линь У на улице. Суть в том, что его родной отец втихую продаёт его единственное жильё, даже не поставив его в известность. Представь себя на его месте. Тебе бы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Представить себя на его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Ван Цзиньчэн так не умел. С самого детства родители пылинки с него сдували, и жизнь его была сплошным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этой схеме был один ключевой момент, который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куплю эту квартиру, разве это не будет означать, что я просто дарю деньги отцу Линь У? А значит, косвенно помогаю самому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до тебя не дойдёт-то! — прихвостень уже извёлся. — Деньги его отца — это вовсе не деньги Линь У. У его отца всем заправляет новая жена, она держит финансы в ежовых рукавицах и бережёт каждую копейку для своего собственного сына. Поверь мне, как только квартиру продадут, Линь У не увидит ни гроша. Зато ты сможешь заявиться к нему и с гордым видом заявить, что это ты купил его квартиру. Представляешь, как у него подгорит?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Разозлится Линь У или нет, Ван Цзиньчэн с уверенностью сказать не мог. Но покупка недвижимости, особенно когда продавец торопится и можно сбить цену, дело в любом случае выгодное. В крайнем случае, сойдёт за обычную инвестицию.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это действительно сыпнет соль на рану Линь У и доведёт Ван Е до белого каления, то получится тройная выгода при минимальных вложениях.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принял решение Ван Цзиньчэн. — Займись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загорелся идеей мгновенно, но прихвостень вдруг проявил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торопись так сильно, это лишь один из вариантов. Есть способ попроще — подкараулить этого Линь У где-нибудь и просто избить, чтобы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кого-то избить, мне нахрен не сдалось ждать, пока ты закончишь расследование! — фыркнул Ван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Махать кулаками много ума не надо, бить нужно по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прихвостень Ван Цзиньчэна тоже был из обеспеченной семьи, так что провернуть такую мелочь, как покупка квартиры, для него не составило труда. На следующий же день всё было улажено. Поняв, что отец Линь У торопится с продажей, он сбил первоначальную цену с восьмисот тысяч до шестисот пятидесяти. И если бы у Ван Цзиньчэна хватило терпения подождать ещё немного, цену удалось бы опустить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осмотрел квартиру, вещи там ещё не собраны, сразу видно, что принадлежат Линь У. Его отец сказал, что как только мы подпишем договор, они сразу всё вывезут. А если нам горит поскорее въехать, можем сами нанять людей и выбросить хлам. М-да, у мужика вообще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Цзиньчэн ехал на машине в ночной клуб, слушая через беспроводной наушник отчёт прихвостня, который уже приехал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вопроса — шестьсот пятьдесят тысяч. Если тебя всё устраивает, завтра подписываем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отлично сработано, — Ван Цзиньчэн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тут же набрал номер своего отца, Ван Хайцы.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Шестьсот пятьдесят тысяч — сумма, которую он мог бы наскрести и из собственных карманных денег, но раз уж подвернулось такое «серьёзное дело», грех было не попросить финансирования у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http://bllate.org/book/18288/1753669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