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куртка в пайетках, да еще и контрастной серебристо-синей расцветки — повесь такую над танцполом, и диско-шар не понадобится. Широкие джинсы были более скромного, вареного оттенка, но дыр на них красовалось столько, что невольно возникали сомнения: удержится ли вообще ткань или штанина отвалится прямо на ходу? Обувь же снова возвращала к кричащему стилю: буйство красок и гипертрофированное голенище придавали кроссовкам сходство с каким-то радужным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внешность у парня была совсем не вызывающей: большие глаза, длинные ресницы — миловиднее, чем у иной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 контраст между природными данными и личным вкусом внезапно пробудил в памяти Линь У смутное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где-то встречались...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уже прошел мимо, а Линь У все никак не мог отделаться от этого странного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видимо, взгляд в спину, парень вдруг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Линь У вдруг зазвучало: «Диджей, дай бит!»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это же тот самый тип, который в прошлом семестре во время ночного обхода притащил колонку и устроил с дружками дискотеку посреди ночи, явно нарываясь на конфликт с дежурившим тогда Су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 тогда сбежал, оставив несчастную «подтанцовку» выслушивать лекцию от преподавателя Су. Интересно, встали те бедолаги на путь истинный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тип уж точно не исправился. Судя по прикиду, он твердо вознамерился эпатировать публику до победного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узнал его, но тот парня не припомнил.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Недоуменно посмотрев на Линь У, парень буркнул: «Гуасиси», — и скрылся в кабинке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на секунду задумался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Всезнающий интернет быстро просветил студента Линя с Северо-Востока: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«Гуасиси» — сычуаньский диалект, означающий «глупый», «глупенький», «недотепа».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Отзывчивые пользователи из провинции Сычуань добавляли: «Смотря в каких вы отношениях. Это может быть и ругательством, и кокетством. Я вот своему парню постоянно говорю: „Ну ты и гуасиси, ха-ха-ха“».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это, без сомнения, относилось в первом значении.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винить парня было сложно: если бы на Линь У так же уставился незнакомец, он бы тоже мысленно возмутился: «Что за чудик?»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случайная встреча должна была закончиться. В конце концов, с этим парнем был знаком Су Сяо, а Линь У просто проходил мимо, оставаясь сторонним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что, когда он выйдет из уборной и пойдет по коридору обратно в зал, дверь той самой кабинки внезапно распахнется.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сразу же вырвался пьяный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лет девятнадцати-двадцати в модной брендовой одежде толкнул дверь и, даже не глядя по сторонам, напролом двинулся наружу. Линь У не успел уклониться, и они с размаху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они были примерно одинаковые, но Линь У был более худощавым. От удара он сильно покачнулся и спиной врезался в стену, так что даже позвоночник заныл.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«Модник» ничуть не пострадал, но тут же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под ноги вообще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собирался устраивать сцену, но тут и сам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из нас слепой? Ты дверь открываешь и выходишь, даже не глядя, есть ли кто-то в коридоре!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вякать вздумал? — ухмыльнулся «модник». — Извинишься прямо сейчас, искренне так, может, я подобрею и отпущу тебя. А если продолжишь ерепениться, — он мотнул головой в сторону кабинки, — видишь? Тут полная комната народу, они тебя так отделают, что родная мать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за двумя большими круглыми столами сидела целая толпа — человек семнадцать-восемнадцать. Все молодые, а по дорогой одежде сразу было видно, что из обеспеченных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большинство развлекалось вовсю: пили, шумели, играли в застольные игры, и им не было никакого дела до разборки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пара человек обернулись на шум и, услышав его угрозы, со смехом осадили: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Цзиньчэн, сам кашу заварил, сам и расхлебывай, мы за тобой дерьмо подтирать не собираемся!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«Модник» явно не ожидал, что его так бесцеремонно выставят дураком перед посторонним, и в ярости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 на хрен!..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просто неадекватный псих, бросающийся на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с таким Линь У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поведению сидящих за столами, это были обычные собутыльники, а не настоящие друзья. Линь У даже мысленно посочувствовал бедолаге.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ноющую спину, Линь У решил просто обойти этого Ван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 в сторону, как Ван Цзиньчэн тут же преградил ему дорогу. Высокомерно задрав нос,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Свалить решил? Мы еще не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типам явно не хватало хорошей жизненной трепки. Бутылка пива по голове — и сразу бы поумнел. Не поумнел? Тогда еще разок приложить, чтоб с пеной и осколками... Стоп. Линь У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по-настоящему вгляделся в лицо Ван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его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этот парень оставил куда более глубокий след, чем давешний любитель дискотек.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туман, ворота университета, чемодан Рэнь Фэйюя, нагло припаркованный посреди дороги «Кайен» и те четверо хамов.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тип был среди них самым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— Ван Цзиньчэн тоже его узнал, и лицо его вмиг перекосило от злости. — Это, блядь,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тесен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мог подобрать лучшего выражения для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прошлый раз мы тебя плохо проучили, — усмехнулся Линь У. — Надо было дать Ся Яну прочитать тебе лекцию о хороших манерах.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Цзиньчэн не знал, кто такой Ся Ян, но по тону догадался, что речь о том болтуне, от чьей безостановочной ругани у него тогда едва голова не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той убойной тяньцзиньской брани заставило Ван Цзиньчэна инстинктивно оглядеться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это позабавило, и он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расслабься, Ся Яна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тут что? — оживились зрители в кабинке. — У вас старые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 вовсе принялся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Цзиньчэн, ну ты и слабак! Тебя опустили, а ты и пикнуть боишься!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Цзиньчэна то краснело, то бледнело от унижения. Не выдержав позора, он резко замахнулся и ударил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был начеку, но скорость удара оказалась неожиданно высокой. Хоть он и среагировал заранее, увернуться удалось лишь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пролетел вплотную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глухим стуком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быстрый, но и невероятно мощный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мгновенно определил его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 вызвал в кабинке такой взрыв хохота и улюлюканья, что едва потолок не рухнул. Теперь даже те, кто до этого пил, отложили стопки и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Цзиньчэн сгорал от стыда. В его глазах вспыхнула дикая злоба. Он схватил стоявший на подставке тяжелый горшок с бонсаем и с размаху швырнул его прямо в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 он такой махиной по голове, живым бы не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мгновенно воцарилась тишина: никто не ожидал, что у Ван Цзиньчэна вообще нет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тоже оцепенел. Когда горшок полетел в него, он попытался увернуться, но времени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последний момент кто-то с огромной силой дернул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с грохотом врезался в стену там, где секунду назад стоял Линь У. Керамика со звоном разлетелась на мелкие осколки, во все стороны брызнули земля 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оказался надежно укрыт в чужих объятиях — на него не упало ни единой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...Ван Е? — Швырнув горшок, Ван Цзиньчэн наконец немного пришел в себя. Но при виде возникшего словно из ниоткуда Ван Е его разгоряченный мозг мгновенно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даже не взглянул на него. Разжав руки, он опустил взгляд и осмотрел 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порядке... — Линь У услышал, как Ван Цзиньчэн назвал его по имени, и совсем растерялся. 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отпустив Линь У, Ван Е с каменным лицом направился к Ван Цзиньчэну.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Цзиньчэна промелькнул страх, но он все еще пытался хорохориться: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это, не дури! Мы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без малейшей жалости пнул его с размаху.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Ван Цзиньчэн отлетел в сторону, издав дикий, совсем не человеческий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молча сделал шаг вперед, приближаясь к поваленному на пол Ван Цзиньчэну.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Цзиньчэн корчился от боли, не в силах подняться. Умываясь слезами и соплями, он 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Е, ну погоди у меня... Вот вернусь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подошел и пнул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Цзиньчэн окончательно притих, свернулся калачиком на полу и жалко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кабинке онемели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хватался за горшки, а просто бил. И даже полноценной дракой это назвать было нельзя — всего два пинка, но каждый нанесен с такой сокрушительной силой, что от исходящей от него ауры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Прибежавший на шум менеджер ресторана тоже замер в растерянности. Он спешил разнять драку, но, судя по всему, все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Посчитайте ущерб, — повернулся к менеджеру Ван Е. — Пусть возмещает всё до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