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куртка в пайетках, да еще и контрастной серебристо-синей расцветки — повесь такую над танцполом, и диско-шар не понадобится. Широкие джинсы были более скромного, вареного оттенка, но дыр на них красовалось столько, что невольно возникали сомнения: удержится ли вообще ткань или штанина отвалится прямо на ходу? Обувь же снова возвращала к кричащему стилю: буйство красок и гипертрофированное голенище придавали кроссовкам сходство с каким-то радужным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внешность у парня была совсем не вызывающей: большие глаза, длинные ресницы — миловиднее, чем у иной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между природными данными и личным вкусом внезапно пробудил в памяти Линь У смутное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где-то встречались...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прошел мимо, а Линь У все никак не мог отделаться от этого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видимо, взгляд в спину, парень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У вдруг зазвучало: «Диджей, дай бит!»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 же тот самый тип, который в прошлом семестре во время ночного обхода притащил колонку и устроил с дружками дискотеку посреди ночи, явно нарываясь на конфликт с дежурившим тогда Су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тогда сбежал, оставив несчастную «подтанцовку» выслушивать лекцию от преподавателя Су. Интересно, встали те бедолаги на путь истинный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тип уж точно не исправился. Судя по прикиду, он твердо вознамерился эпатировать публику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узнал его, но тот парня не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Недоуменно посмотрев на Линь У, парень буркнул: «Гуасиси», — и скрылся в кабинке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 секунду задумался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интернет быстро просветил студента Линя с Северо-Востока: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«Гуасиси» — сычуаньский диалект, означающий «глупый», «глупенький», «недотепа».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Отзывчивые пользователи из провинции Сычуань добавляли: «Смотря в каких вы отношениях. Это может быть и ругательством, и кокетством. Я вот своему парню постоянно говорю: „Ну ты и гуасиси, ха-ха-ха“».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это, без сомнения, относилось в первом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винить парня было сложно: если бы на Линь У так же уставился незнакомец, он бы тоже мысленно возмутился: «Что за чудик?»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случайная встреча должна была закончиться. В конце концов, с этим парнем был знаком Су Сяо, а Линь У просто проходил мимо, оставаясь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когда он выйдет из уборной и пойдет по коридору обратно в зал, дверь той самой кабинки внезапно распахнется.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сразу же вырвался пьяный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лет девятнадцати-двадцати в модной брендовой одежде толкнул дверь и, даже не глядя по сторонам, напролом двинулся наружу. Линь У не успел уклониться, и они с размаху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они были примерно одинаковые, но Линь У был более худощавым. От удара он сильно покачнулся и спиной врезался в стену, так что даже позвоночник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«Модник» ничуть не пострадал, но тут же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под ноги вообще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собирался устраивать сцену, но тут и сам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слепой? Ты дверь открываешь и выходишь, даже не глядя, есть ли кто-то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вякать вздумал? — ухмыльнулся «модник». — Извинишься прямо сейчас, искренне так, может, я подобрею и отпущу тебя. А если продолжишь ерепениться, — он мотнул головой в сторону кабинки, — видишь? Тут полная комната народу, они тебя так отделают, что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за двумя большими круглыми столами сидела целая толпа — человек семнадцать-восемнадцать. Все молодые, а по дорогой одежде сразу было видно, что из обеспеченных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развлекалось вовсю: пили, шумели, играли в застольные игры, и им не было никакого дела до разборки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пара человек обернулись на шум и, услышав его угрозы, со смехом осадили: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Цзиньчэн, сам кашу заварил, сам и расхлебывай, мы за тобой дерьмо подтирать не собираемся!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«Модник» явно не ожидал, что его так бесцеремонно выставят дураком перед посторонним, и в ярости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на хрен!..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просто неадекватный псих, бросающийся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таким Линь 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поведению сидящих за столами, это были обычные собутыльники, а не настоящие друзья. Линь У даже мысленно посочувствовал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ноющую спину, Линь У решил просто обойти этого Ван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в сторону, как Ван Цзиньчэн тут же преградил ему дорогу. Высокомерно задрав нос,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 решил? Мы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типам явно не хватало хорошей жизненной трепки. Бутылка пива по голове — и сразу бы поумнел. Не поумнел? Тогда еще разок приложить, чтоб с пеной и осколками... Стоп. Линь У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по-настоящему вгляделся в лицо Ван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этот парень оставил куда более глубокий след, чем давешний любитель дискотек.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туман, ворота университета, чемодан Рэнь Фэйюя, нагло припаркованный посреди дороги «Кайен» и те четверо хамов.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тип был среди них самым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Ван Цзиньчэн тоже его узнал, и лицо его вмиг перекосило от злости. — Это, блядь,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мог подобрать лучшего выражения для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прошлый раз мы тебя плохо проучили, — усмехнулся Линь У. — Надо было дать Ся Яну прочитать тебе лекцию о хороших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не знал, кто такой Ся Ян, но по тону догадался, что речь о том болтуне, от чьей безостановочной ругани у него тогда едва голова не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той убойной тяньцзиньской брани заставило Ван Цзиньчэна инстинктивно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это позабавило, и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расслабься, Ся Яна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тут что? — оживились зрители в кабинке. — У вас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 вовсе принялся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Цзиньчэн, ну ты и слабак! Тебя опустили, а ты и пикнуть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Цзиньчэна то краснело, то бледнело от унижения. Не выдержав позора, он резко замахнулся и ударил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начеку, но скорость удара оказалась неожиданно высокой. Хоть он и среагировал заранее, увернуться удалось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пролетел вплотную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глухим стуком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быстрый, но и невероятно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мгновенно определил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 вызвал в кабинке такой взрыв хохота и улюлюканья, что едва потолок не рухнул. Теперь даже те, кто до этого пил, отложили стопки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сгорал от стыда. В его глазах вспыхнула дикая злоба. Он схватил стоявший на подставке тяжелый горшок с бонсаем и с размаху швырнул его прямо в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он такой махиной по голове, живым бы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мгновенно воцарилась тишина: никто не ожидал, что у Ван Цзиньчэна вообще нет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тоже оцепенел. Когда горшок полетел в него, он попытался увернуться, но времени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 кто-то с огромной силой дернул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грохотом врезался в стену там, где секунду назад стоял Линь У. Керамика со звоном разлетелась на мелкие осколки, во все стороны брызнули земля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оказался надежно укрыт в чужих объятиях — на него не упало ни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...Ван Е? — Швырнув горшок, Ван Цзиньчэн наконец немного пришел в себя. Но при виде возникшего словно из ниоткуда Ван Е его разгоряченный мозг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даже не взглянул на него. Разжав руки, он опустил взгляд и осмотрел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порядке... — Линь У услышал, как Ван Цзиньчэн назвал его по имени, и совсем растерялся. 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отпустив Линь У, Ван Е с каменным лицом направился к Ван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Цзиньчэна промелькнул страх, но он все еще пытался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это, не дури! Мы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без малейшей жалости пнул его с размаху.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Ван Цзиньчэн отлетел в сторону, издав дикий, совсем не человеческий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молча сделал шаг вперед, приближаясь к поваленному на пол Ван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корчился от боли, не в силах подняться. Умываясь слезами и соплями, он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ну погоди у меня... Вот вернусь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подошел и пнул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окончательно притих, свернулся калачиком на полу и жалко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кабинке онемели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хватался за горшки, а просто бил. И даже полноценной дракой это назвать было нельзя — всего два пинка, но каждый нанесен с такой сокрушительной силой, что от исходящей от него ауры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шум менеджер ресторана тоже замер в растерянности. Он спешил разнять драку, но, судя по всему, все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ущерб, — повернулся к менеджеру Ван Е. — Пусть возмещает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