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нахмурился. Неужели он не может сам распоряжаться собственными волосами?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Стриги, — упрямо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возразил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мерили друг друга взглядами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Линь У заговорил мягче, жалобно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челка же лезет в глаза, жутко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этой сценой подмастерье лишь тихонько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с виду грозный, а на деле ручной.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мытье головы закончилось, крепкий мастер как раз отпустил предыдущего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пересел в его кресло. Линь У устроился по соседству, у другого парикмахера.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тихо играла спокойная, нежная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зеркало на себя и на Ван Е, Линь У заметил, что их укутали в накидки почти одновременно. Из-под ткани торчали одни головы — ну точь-в-точь малыши в детском саду, усевшиеся рядышком перед обедом в слюнявчиках.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сдержался и тихонько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Е все равно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ответил Линь У. — Думаю, какую стрижку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хочешь? — спросил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посмотрел на него, и вдруг у него возник безумный порыв: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ультракороткой стрижки?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Парикмахер, взяв фен, чтобы подсушить волосы Линь У, с улыбкой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Ультракороткая стрижка — это всегда испытание для внешности, но вам, думаю,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победоносно зыркнул в зеркало на Ван Е: «Видал?»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даже не взглянул на него, а лишь хмуро посмотрел в зеркало на мастера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 его сейчас так испепелили взглядом?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Включился фен, заглушая все вокруг своим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сушил Линь У волосы, то и дело поглядывая в зеркало на своего мускулистого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несколько раз отчаянно подавал ему знаки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 вопросительно выгнул бровь: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мастер вовсю косился на Ван Е, сидевшего перед ним: «Сделай, как этот клиент просит».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Парикмахер: «Сам ходит с короткой стрижкой, а другу не разрешает? Бред какой-то».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мастер: «Логика тут ни при 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Парикмахер: «А что при 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мастер: «Мой карту постоянного клиента оформил».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Парикмахер: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фен выключили, и в воздухе снова поплыли тихие аккорды мягкой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Линь У были полусухими. Парикмахер расправил их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все-таки ультракороткую, — решился Линь У. —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насупился так, что брови сошлись на переносице. Не будь он сейчас «заблокирован» в парикмахерском кресле, непременно утащил бы Линь У в какую-нибудь темную каморку, чтобы с глазу на глаз обсудить его вкус и взгляды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 слова сказать, как мастер сам принялся отговаривать клиента: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вы еще подумаете? Сама по себе эта стрижка вам пойдет, черты лица у вас выразительные, так что смотреться будет свежо и аккуратно...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окончательно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у вас с друг другом совершенно разные типажи. Не стоит делать одинаковые прически, а то будете выглядеть как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«близнецы» мигом остудило его смелый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стригите на свое усмотрение, — Линь У, по правде говоря, не особо привередничал.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с облегчением отозвался мастер, и голос его заметно повеселел. — Я просто немного подправлю вашу прежнюю стрижку.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челка, сделайте ее покороче, — попросил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доверчиво улыбнулся ему, затих и полностью доверился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его мускулистый мастер тоже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помогал он Ван Е вовсе не потому, что тот выложил кругленькую сумму за карту постоянного клиента. Просто он, как опытный стилист, очень дорожил постоянными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невероятно дорожил.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Линь У и Ван Е сидели плечом к плечу, лениво поглядывая то в зеркало, то друг на друга. Вокруг царил полный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почувствовал, как по телу разливается приятная истома.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думать о семейных делах, о будущем после пробуждения, не хотелось ни о чем переживать и беспокоиться. В эту самую секунду в его душе воцарился абсолютный штиль.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лишь полуденное солнце, тихая музыка, аромат кофе из соседней кофейни и Ван 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парикмахерской, они оба выглядели посвежевшими.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 стал сильно укорачивать волосы, но челку ему привели в порядок: теперь она открывала красивый лоб и чистые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Плитка на тротуаре потемнела от влаги, словно только что прошел дождь, а в воздухе пахло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небе по-прежнему вовсю сияло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поднял голову и удивленно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прошел?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Провожавший их подмастерье, собиравшийся закрыть стеклянную дверь,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брызнул немного. Слепой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на кончик носа Линь У упала прохладная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ливень, а так — редкие капли падали раз в несколько минут, словно небесный смотритель за погодой решил полениться и лишь изредка, вспомнив о делах, лениво стряхивал вниз несколько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весеннего солнца капли, падая на землю, слабо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чья-то рука взъерошила Линь У только что уложенные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накормлю тебя кое-чем вкусным, — сказал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— переспросил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Ван Е развернулся и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как же машина? — Линь У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близко, пара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беги ты так быстро...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еле плетешься.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слепым дождем они шли друг за другом по длинной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красивый дождь, самый лучший друг, самые беззаботные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вдруг захотелось, чтобы эта улица никогда не кончалась, чтобы они с Ван Е могли вот так идти и идти вперед, через всю свою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куда они пришли, сочетал в себе кантонскую и северо-восточную кухни. Он располагался в самом центре оживленного района, но при этом дарил ощущение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У вошел вслед за Ван Е внутрь, ему поначалу показалось, будто они пришли отведать традиционные шанхайские блюда: интерьер ресторана был выполнен в стиле ретро-модерна старого Шанхая двадцатых-тридцатых годов.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Север, юг и восток — три региональных стиля переплелись здесь настолько органично, что добавь сюда еще «запад», и получился бы полный набор для игры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надо отдать должное — здесь было по-настоящему красиво. Куда ни глянь, глаз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Ван Е успел заказать уже два блюда, а когда поднял голову, обнаружил, что Линь У все еще завороженно разглядывает стены, даже не раскрыв меню в изящном переплете.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 его — поймет, что пришел поесть, а со стороны могло показаться, будто какой-то дизайнер явился с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Ван Е его окликнуть: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Меню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опомнился и торопливо зашуршал страницами: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Ассорти из кантонских мясных деликатесов... свинина в кисло-сладком соусе! — Он с хлопком закрыл меню и с явным облегчением, словно выполнил тяжелую задачу, добавил: — С меня хватит этих двух, остальное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терпеливо ждавший у столика, тоже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всего, когда в воздухе повисает внезапная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медленно перевел взгляд на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медленно посмотрел на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медленно повернулся к Линь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друг только что заказал именно эти два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сошлись на ассорти из кантонских мясных деликатесов, свинине в кисло-сладком соусе, креветках с солью и перцем и медовом тосте с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отдать дань кулинарному фьюжн-стилю заведения, они заказали еще и традиционный северо-восточный десерт — воздушное суфле со сладкой бобовой пастой.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медовый тост, и суфле с бобовой пастой выбрал Линь У. При заказе он украдкой поглядывал на Ван Е, но, заметив, что однокурсник Ван ничуть не против, позволил себе пойти на поводу у собственных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блюда были десертами, к тому же весьма сытными, так что они немного дублировали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такой ленивый теплый день Линь У отчаянно хотелось чего-нибудь сладкого. Ведь медовый тост хорош тогда, когда к меду добавляют еще и шарики разноцветного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не подкачал.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подавали одно за другим, и каждое полностью оправдывало ожидания, созданные чарующей атмосферой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закончили с едой, Линь У поднялся, чтобы сходить в уборную. В коридоре он столкнулся со своим сверстником.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судя по всему, как раз возвращался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узковат, поэтому Линь У слегка посторонился, уступая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не было ничего необычного, однако стиль одежды незнакомца настолько бросался в глаза, что, разминувшись с ним, Линь У невольно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