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я пошел, — Юань Сыцзе похлопал его по плечу и направился к выходу, то и дело оборачиваясь. При каждом повороте головы во взгляде его сквозило такое благоговение, словно он созерцал великого героя-любовника.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в десять часов вечера уже дышал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учебного корпуса, где занимался Линь У, тянулась узкая тропинка, засаженная персиковыми деревьями. Стоял апрель, и ветви были усыпаны пышными розовато-белыми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деревьями стоял ряд скамеек — одна через каждые несколько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лежал под деревом с самым пышным цветением. Его молодое тело и скамья почти полностью скрывались в густой тени ветвей и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пара только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уже прочитал все новости и пролистал Форум. В списке «способов убить время», который ему подсказал Линь У, оставался последний пункт — просмотреть ленту в соцсети.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зашел в вичат.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списке друзей у него было не больше скана двадцати человек, да и из тех добрую половину он скрыл из ленты.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Ван Е снова открыл ленту, она выглядела крайне однообразно: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Лян (9 часов назад): Сегодня после обеда всего две пары, ха-ха-ха! [О-е.jpg]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Лян (10 часов назад): На новом раздаточном окне в столовой готовят просто божественно! [Фото]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Сыцзе (вчера): «Ты улыбаешься мне молча, и мне кажется, что этого я ждал всю жизнь». — Рабиндранат Тагор, «Залетные птицы»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Лян (вчера): В этом году я обязан завести девушку, обязан!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Тань (2 дня назад): [Поделился сегодня: 100 книг, которые обязательно нужно прочитать в жизни]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Лян (2 дня назад): Вам обязательно ждать свои половинки прямо у входа в общежитие?? Подумайте хоть немного о чувствах одиноких людей! [Злость] [Злость] [Злость]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Сыцзе (2 дня назад): «Ты полюбишь меня когда-нибудь, а пока твоя любовь будет расти. Ведь цветы у тебя в руках — не семена ли, посаженные в апреле, чтобы распуститься в июне?» — Роберт Браунинг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Тань (2 дня назад): [Репост: Почему твердая воля — это фундамент жизни? Краткие философские размышления о Пробуждении дикой природы...]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листал экран вниз, и у него уже рябило в глазах от вечного шума Гэ Ляна. Наконец, прокрутив ленту бог знает на сколько дней назад, он наткнулся на пост: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Голоса природы. Так приятно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Налетевший порыв ветра сорвал с веток несколько розово-белых лепестков.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колышущихся теней осыпающихся цветов Ван Е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перестань, ты надоел... — донесся кокетливый девичий голосок.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поцелуй, всего один, — нежно уговаривал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бесшумно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скамейке под соседним деревом обнималась влюбленная парочка. Студенты целовались снова и снова, абсолютно не замечая никого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...Или они и впрямь не заметили, что здесь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Ван Е прекрасно понимал негодование Гэ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Наблюдать такое зрелище действительно было малоприятно.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главная задача студента — это учеба!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Применив к ситуации свои железобетонные двойные стандарты, Ван Е бесшумной походкой Амурского тигра тихо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куда идти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Пришла весна, всё вокруг пробуждалось к жизни. Ван Е огляделся по сторонам — ему казалось, что в каждом темном углу таится угроза в виде чьих-то нежностей и романтики.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того не заметив, Ван Е добрёл до учебного корпуса, где сейчас занимался Линь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посмотрел на залитые светом окна аудиторий.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посмотри, здесь все выглядело серьезно и надежно.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этаж, лекционная аудитория.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после окончания одной пары студенты переходили в другую аудиторию, но сегодня было исключение. У вечерней группы Экологической инженерии обе пары — в сумме четыре академических часа — стояли в одной лекционной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Линь У по-прежнему сидел на первом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половина занятий была посвящена Принципам экологической инженерии. Лекцию читал солидный и элегантный профессор, которого Институт охраны окружающей среды нанял только в этом семестре.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аудитории началось какое-то шевеление, профессор стоял у кафедры, опустив голову и дожидаясь, пока перезагрузится компьютер, на котором внезапно выскочил синий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тоже терпеливо ждал, как вдруг услышал за спиной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какой он группы?..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его знает...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симпатичный...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в недоумении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последнем ряду аудитории неизвестно когда успел устроиться парень с короткой стрижкой «ёжик».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последнего ряда, расположенного на самом верху амфитеатра, этот товарищ лениво поглядывал вниз типичным кошачьим взором, словно взирал на мир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Компьютер наконец перезагрузился, на проекторе прояснился рабочий стол, и профессор заново вставил флешку с презентацией.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поспешно опустил голову и быстро набрал сообщение: «Ты зачем сюда пришел???»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неторопливо вытащил телефон и написал в ответ: «Жду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переписывались в вичате через всю огромную аудиторию — один с первого ряда, другой с последнего, в то время как остальные студенты продолжали недоуменно перешептываться.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Ждет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знал, что у Ван Е сегодня только две пары, и предполагал, что тот, как обычно, позовет его перекусить в полночь. Но он и подумать не мог, что Ван Е придет на целых две пары раньше, чтобы просто подождать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он не был рад, было бы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в поступке Ван Е не было ничего страшного. Лекционная аудитория огромная, присутствие одного-двух лишних студентов никого не волнует, лишь бы дисциплину не нарушали. Преподаватели на такое обычно закрывают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не на этой паре.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«Беги скорее».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недоуменно взглянул на Линь У поверх телефона, силясь понять смысл этих внезапных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едва не лопался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«Не спрашивай»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«Быстрее уходи»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«Если только ты не жаждешь до глубины души изучить Принципы экологической инженерии!»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скорости, с которой Линь У строчил сообщения, Ван Е наконец почуял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сунул телефон в карман и решительно поднялся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на последнем ряду, задержитесь,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вы пришли послушать лекцию?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незаметно покосился на первый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У, нахмурившись, едва заметно покачал головой: «Ни. За. Что. Не. Сознавайся».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понял намек: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перепутал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добродушно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пара идет уже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Осознать ошибку только через двадцать минут — версия и правда звучала довольно натянуто.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просто искал свободную аудиторию, чтобы позаниматься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сочувственно посмотрел на Ван Е. Придумать такое оправдание на ходу — бедняге пришлось изрядно поднапрячься.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он так сказал, профессор теперь должен его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Линь У, и Ван Е оптимистично надеялись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здесь, присаживайтесь и послушайте. Заодно сможете высказать свои замечания или предложения по поводу ведения 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я учусь совсем на другой специальности.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этот предмет действительно узкоспециализированный.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я, пожалуй...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каком направлении вы учитесь?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Машиностроение. Так что я пойду...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Машиностроение? Вот и отлично! На самом деле многие инженерные дисциплины тесно связаны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стойте так далеко, проходите вперед и садитесь. Оттуда вам плохо видна презентация, вы пропустите важный материал, да и общаться во время занятия так неудобно...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вечерняя группа: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человек, переступивший порог аудитории, где читались Принципы экологической инженерии, не мог уйти до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Ван Е сидел на первом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Линь У сам вызвался помочь, сказав преподавателю: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поделиться учебником с этим студентом.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и в кошмарном сне не могло присниться, что парой, которую он будет слушать внимательнее всего за все время учебы в Университете, окажутся Принципы экологической инженерии.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...Итак, наш новый студент на первом ряду. Как я только что объяснял, на что влияет скорость потока при транспортировке воды и воздуха по трубопроводу? — спросил профессор.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гидравлическое сопротивление и диаметр трубы.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точки зрения экономики?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Напрямую влияет на эксплуатационные и капитальные затраты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 в таком случае наиболее экономичный диапазон скоростей?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жидкостей оптимальная скорость составляет от полуметра до трех метров в секунду, для газов — от десяти до тридцати метров в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...И ведь самое смешное — он, черт возьми, действительно всё это понял и усвоил!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отвернулся в сторону. Вовсе не потому, что ему было больно смотреть на усердно занимающегося Ван Е, просто он изо всех сил сдерживал смех, боясь получить от раздосадованного тигра тяжелой лапой.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пары подряд у Ван Е не было ни единого шанса сбежать. Ему пришлось плыть по бескрайним волнам экологической инженерии вплоть до самой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Дзззынь!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еще никогда в жизни не слышал столь прекрасного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это звонок с урока?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ликовало его тело, это расцветала его измученная душа. Это безбрежный океан знаний наконец разжал свои объятия, позволяя заблудшему студенту выбраться на твердую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рад снова видеть вас на своих лекциях, — профессор выключил компьютер, собрал материалы с учебниками и одарил Ван Е ободряющей, полной надежды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http://bllate.org/book/18288/1753657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