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обычные вопросы не считаются разглашением тайны, Линь У после подписания соглашения о конфиденциальности детально разобрал для него все границы допустимого и «серые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— Юань Сыцзе задумался. — Посмотрим по обстоятельствам. Если всё будет как с пробуждением, и превращаться смогут все подряд, то и я буду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по течению — самый безопасный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 мгновение задумался, а затем спросил Гэ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убедившись, что Ван Е не слышал его прежних сплетен,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стать хаски, но сначала нужно купить квартиру. Чтобы разносить собственный дом и никому не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так и не получив ни одного дельного ответа, он посмотрел на единственного, кто казался хоть немного надежным, — на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Цзян Тань, чьим вторым обликом была анаконда, завернулся в одеяло так, словно был мумией, и всю ночь пролежал на кровати вытянувшись в струнку. Глаза его были полуприкрыты, а сам он затих,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и Юань Сыцзе, проследив за взглядом Ван Е, в один голос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лучше не будем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зимних месяцев, когда потеплело, подача отопления вошла в завершающую стадию, и батареи начали постепенно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температура упала особенно заметно. Стоило подольше посидеть в комнате, как руки тут же ледянели.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Теплокровные — такие как Амурский тигр, хаски или леопард — могли самостоятельно регулировать температуру тела и противостоять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хладнокровные, вроде анаконды, зависели от окружающей среды: холодало вокруг — падала и температура их тел, а стоило температуре опуститься ещё ниже, они и вовсе впадали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Цзян Таня всё же сохранялась человеческая система терморегуляции, и он не полностью превратился в анаконду. Так что максимум, что ему грозило, — он стал сильнее мерзнуть. Прибегая к методам «физического утепления», он вполне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хотел ли он на самом деле превращаться в анаконду?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и Юань Сыцзе могли дать двухсотпроцентную гарантию: Цзян Тань всеми фибрами души хотел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проспал весь день. Когда в пять часов вечера началась перекличка, он был бодр и полон сил. Даже тусклые лучи заходящего солнца казались ему ярким утренним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студенты факультета, ведущие ночной образ жизни, чувствовали то же самое. Они накопили сил и с нетерпением ждали возможности опробовать первое ночное занятие в рамках новой системы двойного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официально началась ночная смена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Общеобразовательный предмет, на который раньше ходили только две группы направления охраны окружающей среды, теперь превратился в лекцию для целого потока из трёх специальностей и пяти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вошел в лекционную аудиторию, первые ряды уже были заняты пришедшими заранее однокурсниками — на первом ночном занятии всем хотелось сидеть поближе, чтобы прочувствовать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свободного места и вдруг услышал, как кто-то зовет: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голос, он увидел своего одногруппника Лю Му, который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Семейством Лю Му были ежи (ночные животные), но, подойдя ближе, Линь У обнаружил, что рядом с ним сидят Дэн Чача и Цоу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Чача, семейство: пятнистые олени (дневные).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Кай, семейство: африканские буйволы (дневные).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были длинные ряды скрепленных сидений. Линь У поздоровался с ними, сел по другую сторону от Лю Му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пришла послушать лекцию. Говорит, хочет войти в курс дела ночной смены, чтобы в будущем, если у ребят с ночным образом жизни возникнут трудности с учебой, знать, как их решать и координировать.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удивился. Он одновременно восхитился её чувством ответственности и почувствовал легкое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старосту в Университете — настоящее счастье. Теплая и дружная атмосфера в их первой группе охраны окружающей среды во многом была заслугой именно Дэн Чачи.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фоне столь деятельной Дэн Чачи сидевший рядом Цоу Кай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Кай славился в группе своим взрывным характером, который идеально соответствовал его животному семейству — африканскому буйволу, одному из самых опасных существ на африканском континенте, отличающемуся крайней агрессивностью и скверным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этого парня можно было одной короткой фразой: он либо дрался, либо шел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видеть его сейчас смирно сидящим на лекции, да еще и в ночную смену, которая к нему вообще никак не относилась, было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пялься ты так, — заметив, что Линь У то и дело косится на Цоу Кая, Лю Му тут же прояснил ситуацию. — Он пришел за компанию с госпожой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компанию с Дэн Чачей? Они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Сплетничать про собственных одногруппников было неловко, но Линь У просто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семестра они вместе. Наверняка еще на зимних каникулах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удержался и снова покосился на эту парочку, которая внешне казалась совершенно несовместимой. Он подумал, что судьба — штука действительно удивительная и необъяснимая.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хорош, — Лю Му прикрыл его лицо тетрадью. — Нам, одиноким псам, вредно смотреть на влюбленные парочки.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вошел преподаватель. Линь У никогда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С этого семестра я буду вести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преподаватель принялся писать свое имя на доске, представляясь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системе двойного обучения преподавателям тоже пришлось разделиться на дневную и ночную смены. Кадров на факультетах не хватало, поэтому во время зимних каникул Школа специально расширила штат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внимательно слушал вступительное слово преподавателя, когда в его кармане вдруг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почувствовал себя побежденным этим вопросом. Подперев лоб рукой, он одной рукой набрал ответ под столом: «На ночных занятиях, однокурсник».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Я спрашиваю, в каком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 корпусе Дэсинь.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Учебный корпус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Сразу бы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которые с таким трудом придумывали названия для каждого учебного корпуса, наверняка упали бы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Учебный корпус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корпуса стояли прямо друг напротив друга. Линь У инстинктивно бросил взгляд в окно: действительно, все окна в здании напротив светились, вот только было непонятно, на каком этаже и в какой аудитории сидит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Учись давай, не залипай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Я и не залипаю.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...А что ты тогда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С тобой переписываюсь.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Переписка с кем угодно — это и есть «залипать»!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Ладно, тогда закругляемся.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[Мини-приложение] Ван Е приглашает вас принять участие в игре «Битва карт: Лес ста зверей». Поделитесь с пятью друзьями, чтобы получить редкую карту животного ранга SSR!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...Ты когда рассылаешь приглашения, не можешь меня из списка исключать?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[Поделиться_с_пятью_друзьями.jpg]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Гэ Лян, Цзян Тань, Юань Сыцзе... Если я тебя исключу, то мне не наберется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Но даже со мной получается всего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Ты за двоих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Но игра не засчитала. Пишет, что друзей недостаточно, и не дает карту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Глупая игра, удалил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преподаватель оказался человеком с отличным чувством юмора. По ходу лекции он то и дело вставлял модные шутки, заставляя всю аудиторию покатываться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весело хохотал и повернулся к Линь У, надеясь разделить с ним веселье. Но обнаружил, что тот хоть и улыбается, но смотрит при этом в экран своего телефона. Как бы описать эту улыбку... Это был не смех над очередной шуткой, а скорее ощущение, будто посреди жаркого лета съел ложку мороженого — прохладная, легкая и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там переписываешься? — Лю Му почуял неладное. Неужели их едва сформировавшийся союз одиноких псов трещит по швам?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другом, — Линь У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Линь У не знал, смеяться ему или плакать. — Из Института машиностроения.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его словах, Лю Му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охраны окружающей среды парней было гораздо больше, чем девушек. И каждый раз, когда кто-то из парней заводил отношения, это становилось сокрушительным ударом по всем остальным одиночкам.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четыре пары благополучно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Кай, проспавший три с половиной пары, с выражением абсолютного облегчения на лице — мол, «наконец-то, мать его, этот кошмар закончился» — направился к выходу вслед за Дэн Чачей.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потоке было еще несколько парочек, которые тоже вместе сидели на занятиях, а теперь вместе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эти пары, Лю Му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хороша молодость...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внизу нас ждет еще целая толпа тех, кто встречает свои половинки после пар, чтобы пойти перекусить. Так что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с благодарностью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счастье,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вышли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Линь У, у дверей собралось множество студентов: одни были свободны, другие тоже только освободились, и все они ждали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мелькавших в свете фонарей силуэтов показался один до боли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Е? — Линь У подумал, что ему показалось, но, подойдя ближе, понял, что это действительно он.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Е отразилось недоумение: «Что за дурацкий вопрос?».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 Иду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притянул Линь У к себе за плечо, совершенно не заметив стоящего рядом Лю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не мог просто так бросить своего одногруппника, поэтому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это Лю Му, мой одногруппник...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остановился, присмотрелся и действительно обнаружил рядом человека. Вежливо кивнув,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 Из Института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Института машиностроения? — Лю Му перевел взгляд на Линь У, вспомнив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