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обычные вопросы не считаются разглашением тайны, Линь У после подписания соглашения о конфиденциальности детально разобрал для него все границы допустимого и «серые зоны».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— Юань Сыцзе задумался. — Посмотрим по обстоятельствам. Если всё будет как с пробуждением, и превращаться смогут все подряд, то и я буду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Плыть по течению — самый безопасный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на мгновение задумался, а затем спросил Гэ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Лян, убедившись, что Ван Е не слышал его прежних сплетен, немного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 стать хаски, но сначала нужно купить квартиру. Чтобы разносить собственный дом и никому не платить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расспросов так и не получив ни одного дельного ответа, он посмотрел на единственного, кто казался хоть немного надежным, — на Цзян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Цзян Тань, чьим вторым обликом была анаконда, завернулся в одеяло так, словно был мумией, и всю ночь пролежал на кровати вытянувшись в струнку. Глаза его были полуприкрыты, а сам он затих, словно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и Юань Сыцзе, проследив за взглядом Ван Е, в один голос предложили: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лучше не будем его беспокоить?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зимних месяцев, когда потеплело, подача отопления вошла в завершающую стадию, и батареи начали постепенно остывать.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температура упала особенно заметно. Стоило подольше посидеть в комнате, как руки тут же ледянели.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Теплокровные — такие как Амурский тигр, хаски или леопард — могли самостоятельно регулировать температуру тела и противостоять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хладнокровные, вроде анаконды, зависели от окружающей среды: холодало вокруг — падала и температура их тел, а стоило температуре опуститься ещё ниже, они и вовсе впадали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Цзян Таня всё же сохранялась человеческая система терморегуляции, и он не полностью превратился в анаконду. Так что максимум, что ему грозило, — он стал сильнее мерзнуть. Прибегая к методам «физического утепления», он вполне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хотел ли он на самом деле превращаться в анаконду?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Лян и Юань Сыцзе могли дать двухсотпроцентную гарантию: Цзян Тань всеми фибрами души хотел оставаться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проспал весь день. Когда в пять часов вечера началась перекличка, он был бодр и полон сил. Даже тусклые лучи заходящего солнца казались ему ярким утренним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все студенты факультета, ведущие ночной образ жизни, чувствовали то же самое. Они накопили сил и с нетерпением ждали возможности опробовать первое ночное занятие в рамках новой системы двойного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 официально началась ночная смена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Общеобразовательный предмет, на который раньше ходили только две группы направления охраны окружающей среды, теперь превратился в лекцию для целого потока из трёх специальностей и пяти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У вошел в лекционную аудиторию, первые ряды уже были заняты пришедшими заранее однокурсниками — на первом ночном занятии всем хотелось сидеть поближе, чтобы прочувствовать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 поисках свободного места и вдруг услышал, как кто-то зовет: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голос, он увидел своего одногруппника Лю Му, который 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Семейством Лю Му были ежи (ночные животные), но, подойдя ближе, Линь У обнаружил, что рядом с ним сидят Дэн Чача и Цоу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Чача, семейство: пятнистые олени (дневные).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Кай, семейство: африканские буйволы (дневные).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были длинные ряды скрепленных сидений. Линь У поздоровался с ними, сел по другую сторону от Лю Му и тихо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пришла послушать лекцию. Говорит, хочет войти в курс дела ночной смены, чтобы в будущем, если у ребят с ночным образом жизни возникнут трудности с учебой, знать, как их решать и координировать.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удивился. Он одновременно восхитился её чувством ответственности и почувствовал легкое умиление.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такого старосту в Университете — настоящее счастье. Теплая и дружная атмосфера в их первой группе охраны окружающей среды во многом была заслугой именно Дэн Чачи.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фоне столь деятельной Дэн Чачи сидевший рядом Цоу Кай выглядел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Кай славился в группе своим взрывным характером, который идеально соответствовал его животному семейству — африканскому буйволу, одному из самых опасных существ на африканском континенте, отличающемуся крайней агрессивностью и скверным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этого парня можно было одной короткой фразой: он либо дрался, либо шел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видеть его сейчас смирно сидящим на лекции, да еще и в ночную смену, которая к нему вообще никак не относилась, было просто поразительно.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пялься ты так, — заметив, что Линь У то и дело косится на Цоу Кая, Лю Му тут же прояснил ситуацию. — Он пришел за компанию с госпожой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компанию с Дэн Чачей? Они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двое?!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потише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Сплетничать про собственных одногруппников было неловко, но Линь У просто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семестра они вместе. Наверняка еще на зимних каникулах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удержался и снова покосился на эту парочку, которая внешне казалась совершенно несовместимой. Он подумал, что судьба — штука действительно удивительная и необъяснимая.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хорош, — Лю Му прикрыл его лицо тетрадью. — Нам, одиноким псам, вредно смотреть на влюбленные парочки. Сердце кровью обливается.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вошел преподаватель. Линь У никогда раньше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ребята. С этого семестра я буду вести у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преподаватель принялся писать свое имя на доске, представляясь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системе двойного обучения преподавателям тоже пришлось разделиться на дневную и ночную смены. Кадров на факультетах не хватало, поэтому во время зимних каникул Школа специально расширила штат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внимательно слушал вступительное слово преподавателя, когда в его кармане вдруг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почувствовал себя побежденным этим вопросом. Подперев лоб рукой, он одной рукой набрал ответ под столом: «На ночных занятиях, однокурсник».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Я спрашиваю, в каком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В корпусе Дэсинь.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Учебный корпус №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Сразу бы так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которые с таким трудом придумывали названия для каждого учебного корпуса, наверняка упали бы в обморок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Учебный корпус №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корпуса стояли прямо друг напротив друга. Линь У инстинктивно бросил взгляд в окно: действительно, все окна в здании напротив светились, вот только было непонятно, на каком этаже и в какой аудитории сидит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Учись давай, не залипай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Я и не залипаю.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...А что ты тогда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С тобой переписываюсь.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Переписка с кем угодно — это и есть «залипать»!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Ладно, тогда закругляемся.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[Мини-приложение] Ван Е приглашает вас принять участие в игре «Битва карт: Лес ста зверей». Поделитесь с пятью друзьями, чтобы получить редкую карту животного ранга SSR!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...Ты когда рассылаешь приглашения, не можешь меня из списка исключать?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[Поделиться_с_пятью_друзьями.jpg]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Гэ Лян, Цзян Тань, Юань Сыцзе... Если я тебя исключу, то мне не наберется пяти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Но даже со мной получается всего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Ты за двоих сойдешь.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Но игра не засчитала. Пишет, что друзей недостаточно, и не дает карту SSR.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Е: Глупая игра, удалил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преподаватель оказался человеком с отличным чувством юмора. По ходу лекции он то и дело вставлял модные шутки, заставляя всю аудиторию покатываться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весело хохотал и повернулся к Линь У, надеясь разделить с ним веселье. Но обнаружил, что тот хоть и улыбается, но смотрит при этом в экран своего телефона. Как бы описать эту улыбку... Это был не смех над очередной шуткой, а скорее ощущение, будто посреди жаркого лета съел ложку мороженого — прохладная, легкая и очень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 там переписываешься? — Лю Му почуял неладное. Неужели их едва сформировавшийся союз одиноких псов трещит по швам?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 другом, — Линь У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с подозрением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Линь У не знал, смеяться ему или плакать. — Из Института машиностроения. Зачем мне тебя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 его словах, Лю Му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Институте охраны окружающей среды парней было гораздо больше, чем девушек. И каждый раз, когда кто-то из парней заводил отношения, это становилось сокрушительным ударом по всем остальным одиночкам.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четыре пары благополучно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Цоу Кай, проспавший три с половиной пары, с выражением абсолютного облегчения на лице — мол, «наконец-то, мать его, этот кошмар закончился» — направился к выходу вслед за Дэн Чачей.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потоке было еще несколько парочек, которые тоже вместе сидели на занятиях, а теперь вместе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эти пары, Лю Му с тоской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хороша молодость...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внизу нас ждет еще целая толпа тех, кто встречает свои половинки после пар, чтобы пойти перекусить. Так что приготовься.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Му с благодарностью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счастье, что ты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вышли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Линь У, у дверей собралось множество студентов: одни были свободны, другие тоже только освободились, и все они ждали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мелькавших в свете фонарей силуэтов показался один до боли знакомый...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Е? — Линь У подумал, что ему показалось, но, подойдя ближе, понял, что это действительно он. 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Е отразилось недоумение: «Что за дурацкий вопрос?».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 Иду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просто притянул Линь У к себе за плечо, совершенно не заметив стоящего рядом Лю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У не мог просто так бросить своего одногруппника, поэтому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это Лю Му, мой одногруппник...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остановился, присмотрелся и действительно обнаружил рядом человека. Вежливо кивнув, он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Е. Из Института машиностроения.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Института машиностроения? — Лю Му перевел взгляд на Линь У, вспомнив недавний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