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Тяньчи — это круглый вулканический водоем. С какой стороны ни посмотри на него с вершины горы, он везде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зимний Тяньчи оказался совсем не таким, каким его представлял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Тяньчи виделся лазурным озером, которое, словно драгоценный камень, покоится в окружении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раскинувшееся перед ним озеро было сплошь укрыто белоснежным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лазурным небом темнели лишь самые вершины гор, сложенные из вулканической породы. Белоснежные сугробы, подобно серебряным водопадам, струились по склонам к подножию, укрывая Тяньчи ослепительно сверкающим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невозможно было передать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все равно не удержался и достал телефон, чтобы запечатлеть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Прийти, увидеть собственными глазами — такое обязательно нужно сохранить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не убрал телефон, а украдкой покосился на стоявшего рядом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Ван, который в этот момент молча любовался величием природы, почувствовал на себе пристальный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покачал телефоном, его глаза заговорщицки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мы здесь, давай сфотографируемся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решительно отвернулся, всем своим видом выражая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прищурился и в сердцах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развернулся, посмотрел на небо и взволнованно забарабанил Ван 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смотри скорее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подумал, что тот заметил что-то необычное, рефлекторно обернулся и тоже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Селфи-атака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Линь У довольно улыбался, празднуя победу, а у Ван Е на лице отразилось истинно тигриное недоумение. За их спинами красовались небо, горные хребты и укрытое снегом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оставила в душе Линь У множество ярких воспоминаний: поцарапанный черный внедорожник, календарь, перелистнутый на новый год с опозданием на день, леса на горе Чанбайшань и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семестра Ли Цзюньчи снова первым вернулся в Общежитие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обнаружив вещи Ли Цзюньчи, но не его самого, Линь У на мгновение показалось, будто они вернулись к началу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это случилось только вчера: Ли Цзюньчи поехал на вокзал встречать сестру старшекурсника, а сам Линь У листал ленту в телефоне, дожидаясь Ся Яна, который заявился с кучей сумок и привез им махуа «Шибацзе».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и представить не могли, каким суматошным и безумным окажется наступающий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всё вернулось на круги своя — или, точнее, перешло на новые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гроза девичьих сердец, звезда пленительного счастья, перед которым меркнет солнце и полнеет луна — ваш неподражаемый Ся Ян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 шумом распахнул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пусто, лишь Линь У дремал на верхнем ярусе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возвращением... — вяло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приветствуешь или убаюкиваешь? — Ся Ян огляделся. — И вообще, что за дела?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 скоро придет, только что в общий чат написал,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достал телефон и заглянул в экран. И правда. Он так спешил в Общежитие 333, что просто не услышал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хватало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Цзюньчи где? — Ся Ян присел и принялся расстегивать чемодан. — Опять кого-то на вокзале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Линь У потер сонные глаза. — Когда я пришел, его уже не было. На сообщения тоже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бережно достававший из чемодана три коробки с фигурками Нижэнь Чжан, от этих слов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ни во что не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засомневался Линь У под влиянием чужой тревоги. — Ладно, сейчас наберу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за сколько дел сразу хватался Ли Цзюньчи, он действительно мог влипнуть в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отправил запрос на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 тех пор, пока вызов автоматически не сбросился.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Ся Яном, Линь У набрал номер Ли Цзюньчи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шли гудки, и когда парни уже потеряли надежду, трубку наконец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Ли Цзюньчи, но говорил он очень тихо, почти шепотом, словно боялся кого-то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У успел вставить хоть слово, Ли Цзюньчи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отделении полиции. Как вернусь в общежитие,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Ся Ян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Рэнь Фэйюй благополучно добрался до Общежития 333 — обошлось без опозданий, пробок и сбоев в работе метро, что стало отличным предзнаменованием для второго семестра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наконец объявился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выглядел озабоченным или расстроенным. Напротив, парень так и сиял от радости, готовый поделиться этой новостью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трое не валялись на своих кроватях, Линь У не сомневался бы: Ли Цзюньчи сгреб бы их в охапку и начал кружить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Преступника наконец-то поймали! — не дожидаясь вопросов, с порога объявил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недоуменно заблистал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гада, который украл мой телефон! — Ли Цзюньчи картинно возмутился, обращаясь к Ся Яну. — Он нанес твоему другу глубокую душевную рану, а ты взял и забыл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промолчал, мысленно покаявшись в своей бесчувственности.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поймали? Камеры ведь даже толком не засняли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засняли, но жадность фраера сгубила. Этот тип обокрал меня, вошел во вкус и начал орудовать постоянно, — Ли Цзюньчи плюхнулся на свой стул и снова распалился от злости. — Пользуясь тем, что быстро бегает, а на записях его не разобрать, он совсем обнаглел. Творил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лирические отступления, — поспешил вернуть его к теме Линь У. — Расскажи лучше, как его сцапали.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 Наша доблестная полиция взяла его с поличным! Я сегодня как раз ходил на опознание, — Ли Цзюньчи гордо выпрямил спину, будто сам скрутил вора. — Хм, этот недоумок решил: раз его вид — иглохвостый стриж, то его никто не догонит?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иглохвостый стриж? — Линь У удивился, что его случайная догадка попала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то с чего бы ему так наглеть? — кивнул Ли Цзюньчи. — В этот раз он только выхватил сумку, как девчонка закричала. А неподалеку полицейский как раз разъяснял местным жителям правила переоформления паспортов. Услышал крик и рванул за ним. Вор, конечно, юркий попался, сразу начал вилять по закоулкам и узким дворам, куда машинам въезд закрыт. Пытался запутать следы, несколько кварталов пробежал, пока его не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догнал его на своих двоих? — изумился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сел на кровати и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 виду этот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многозначительно вскинул брови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Беркут — грозный хищник, который охотится на птиц и зверей средней величины. В пике он развивает невероятную скорость, разгоняясь до трехсот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хитер лис, ему не перехитрить хорошего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дикой природы затронуло всех. И преступников, и тех, кто стоит на страже закона и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но в то же время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так же продолжало всходить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Кафедры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Учитель Гао: «Уважаемые студенты, новый семестр вот-вот начнется. По общеизвестным причинам в расписание этого семестра внесены изменения. Надеюсь, что вы встретите завтрашнюю перекличку в пять часов вечера с хорошим настроем и полными энтузиазма [Загадочная_улыбка.jpg]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Кафедры охраны окружающей среды получили это сообщение в 20:15.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незадолго до этого Ли Цзюньчи из Общежития 333 закончил свой рассказ о поимке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должны с энтузиазмом встречать новый семестр, а не какую-то перекличку! — Рэнь Фэйюй так и опешил от логики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Общеизвестные причины... Это еще какие? — Ся Ян долго пытался сообразить. — Неужели связано с Пробуждением дикой природы? Не слышал, чтобы расписание меняли. И как это понимать? Нас теперь по видам делить будут? И если вид не тот, то придется специальность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Ся Ян перемудрил.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минут, ровно в половине девятого вечера, в чате группы и на официальном сайте Школы одновременно появилось официальное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Кафедры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«[Объявление] Согласно директиве Министерства образования, с этого семестра Школа переходит на двухсменный режим обучения "день-ночь". Студенты с дневной активностью будут учиться днем, а студенты с ночной активностью — в вечернее и ночное время. Это позволит каждому из вас соблюдать естественные биоритмы организма ради здорового развития и успешной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поделили на дневную и ночную смены? — Ли Цзюньчи посмотрел на Линь У. — Вас же вроде раньше заставляли перестраивать режим, чтобы приспособиться к дневным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тогда в каждой Школе правила устанавливали кто во что горазд, — предположил Линь У. — Все двигались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дикой природы повлияло буквально на всё, и подстраиваться под эти изменения приходилось постепенно: шаг за шагом, от глобальных реформ к мелким деталям, наводя порядок в былом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больше не сможешь ходить на пары вместе с нами? — только сейчас Рэнь Фэйюй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