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 досадой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зверофикации отличалось от пробуждения дикой природы. Сейчас оно все еще оставалось крайне редким явлением, однако его последствия для общества были совершенно непредсказуемы. Стоит информации просочиться наружу — и даже если девяносто девять процентов людей никогда не столкнутся со зверофикацией, это неизбежно спровоцирует панику и вызовет волну непредсказуемых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возможных непредвиденных обстоятельствах и посмотрев на беззаботного Тао Цэжаня, Чжоу Мань почувствовала еще большую усталость. Понизив голос так, чтобы ее слышал только он,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нужно было им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молча посмотрел на нее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рассказала родным о своей зверофикации?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на мгновение опешила и лишь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нужно было ей рассказывать? — спросил Тао Цэжань ее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едва заметно улыбнулся и озвучил причину, которую оба они и так прекрасно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мы дороги, должны знать, что с нами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бабушка и дедушка Линь У, уже умерли, а со своей сестрой, матерью Линь У, он не был особенно близок. Никто не знал, к чему в итоге приведет пробуждение зверофикации. Возможно, однажды он проснется и больше никогда не сможет вернуть человеческий облик. Ему не хотелось, чтобы в один прекрасный день Линь У обнаружил, что его дядя бесследно исчез, так и не узнав,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неразглашении было огромным. Линь У и Ван Е читали его очень долго. Каждый раз, когда им казалось, что текст подошел к концу, они пролистывали страницу вниз и обнаруживали новые пункты. Линь У даже заподозрил, что Бюро контроля звероподобных составило целый энциклопедический словарь по секретности зверофикации.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всю суть можно было свести к нескольким словам: дело чрезвычайной важности, разглашение строго запрещено, нарушители будут сурово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самого конца документа, где оставалось пустое место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облегченно выдохнул и вернул телефон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Прочитали? — Чжоу Мань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Все, о чем только можно было подумать, и даже то, что не пришло бы им в голову, было четко и ясно расписано в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хочу уточнить у вас, — серьезно произнесла Чжоу Мань. — Вы действительно никому больше не рассказывали о пробуждении зверофикации? Если рассказывали, лучше признайтесь прямо сейчас. Закон обратной силы не имеет, но как только вы подпишете соглашение, любая утечка информации, источник которой приведет к вам, повлечет за собой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обещали Чжао Ли держать все в секрете, Линь У и Ван Е действительно никому об этом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Покончив с предварительными вопросами, Чжоу Мань повернулась к Тао Цэжаню. — Тогда начнем вносить ваши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внесения данных Тао Цэжаня оказалась самой сложной, ведь он был пробуждённым, прошедшим зверофикацию. Помимо основных сведений требовалось внести информацию, касающуюся 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форм на телефоне, отправка, новая форма, новая отправка, еще одна форма... Казалось, в архив заносят сведения обо всех его предках до восемнадцатого колена. Лишь после этого они перешли к сканированию лица, радужки глаза, отпечатков пальцев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Тао Цэжаню пришлось принять облик тундрового волка, чтобы повторить процедуру: сканирование морды, радужки, отпечатков лап, записи голоса... точнее, записи 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Ван Е впервые своими глазами наблюдали процесс полной зверофикации Тао Цэжаня. Мощный визуальный эффект не шел ни в какое сравнение с тем днем в кафе, когда тот превратил лишь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успел закончить со всеми данными, уйти в соседнюю комнату, принять человеческий облик, одеться и вернуться назад, а Линь У с Ван Е все еще стояли как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Тао Цэжаня наступила очередь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прошло гораздо быстрее: личные данные, семейство и вид животного, биометрия — лицо, радужка, отпечатки пальцев, а в завершение —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Ли проходил все процедуры, студенты Ван Е и Линь У наконец-то немного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была занята, а вот Сюй Шо ничем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задумчиво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 почувствовал на себе взгляд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вызвать зверофикацию?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конфиденциальная информация, и мне следовало бы ответить «без комментариев», — Сюй Шо развел руками, поскольку даже при всем желании поделиться ему было особо нечем. — Но если честно,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это произошло? — поинтересовался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как-то...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собственной постели. Можешь представить себе чувство, когда просыпаешься и видишь, что весь покрыт белой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представить, — кивнул Ван Е. — Какое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Шо лишь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поразительной оперативности Чжоу Мань, все четверо быстро закончили с внесением данных и подписанием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чьи данные были внесены, после подписания соглашения получал номер телефона, по которому мог в любой момент связаться со своим куратором из Бюро контроля звероподобных.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Кураторами Тао Цэжаня, Чжао Ли, Линь У и Ван Е, разумеется, стали Чжоу Мань и Сюй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того, что пробуждение зверофикации связано с кровным родством, до сих пор не было, Чжоу Мань на всякий случай решила перестраховаться и отдельно предупредила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 за своим состоянием. Если заметишь что-то странное, сразу же свяжись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опустилось за горизонт, и на гору Чанбайшань опустилась безмолвная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Чжоу Мань и Сюй Шо снова приняли облики снежного барса и песца и, как и при встрече, скрылись в сосновом лесу, спускающемся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лап барса и песца легли на снегу двумя параллельными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заботливо спросил Тао Цэжань у Линь У, закрывая ворота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не задумываясь ответил Линь У. Сначала трястись в машине семь или восемь часов, а потом сразу, без передышки, заполнять документы и подписывать соглашения — как тут не устать? — Я, хоть и отношусь к ночному виду, сейчас мечтаю только о том, чтобы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мягкие,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никогда прежде не слышал, чтобы Линь У так откровенно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У этого даже не заметил и продолжал расспрашивать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мы с Ван Е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всего три комнаты: в первой, с каном, они сейчас находились; во второй, расположенной слева, Чжоу Мань и Сюй Шо по очереди переодевались; а третья, справа,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у меня мастерская, — сказал Тао Цэжань. — Так что ложитесь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отправился готовить ужин, а Линь У и Ван Е, забрав свои вещи, пошли в левую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жилыми были всего две комнаты, получалось, что своим приездом они с Ван Е заняли спальню Чжао Ли, и тому теперь придется тесниться вместе с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крутилась в голове у Линь У, когда он толкал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комната оказалась чисто прибранной, без малейших следов присутствия Чжао Ли. Здесь стоял такой же просторный кан и шкафчик с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Чжао Ли прибрался заранее?» — удивился Линь У. Весь сегодняшний день они провели вместе, и у Чжао Ли просто физически не было времени подготовить комнату. Значит, оставался единственный вариант: здесь все прибрали еще до того, как Чжао Ли поехал в Шэньян,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внезапно подумал о другой возможности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этой комнате изначально никто и не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очень боится холода. Может, брат Чжао Ли... — всегда спал с ним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теплее, а если замерзнешь, всегда можно обняться. Чем больше Линь У думал об этом, тем более вероятной казалась ему эта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кан, одно одеяло, брат Чжао Ли и дядя спят в обнимку... Так, стоп, хватит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изо всех сил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том, что двое мужчин спят вместе, не было ничего такого. Но Чжао Ли заботился о Тао Цэжане настолько хорошо, что Линь У порой казалось: даже если его дядя когда-нибудь заведет отношения, вряд ли этот партнер будет относиться к нему с такой же нежностью и заботой, как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складывалось иначе. Дядя твердо вознамерился вернуться к жизни в лесу, свидания ему не светили, зато Чжао Ли был рядом с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один прекрасный день брат Чжао Ли тоже пройдет зверофикацию? Волк бежит по лесной чаще, орел парит в вышине... Я поднимаю голову и вижу, как ты кружишь в небе, а ты смотришь вниз и замечаешь, как я бегу по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пиши пропало. Фантазия мало того что не желала останавливаться, так еще и приобретала какой-то романтический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Линь У то и дело ловил себя на том, что украдкой посматривает на Тао Цэжаня и Чжао Ли. Впрочем, ничего особенного он не заметил — все было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свою комнату, ночь уже полностью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наконец-то перестал забивать голову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под ними уже растопили. Огонь горел жарко, так что воздух в комнате раскалился, обдавая жаром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жарко? — Ван Е застыл перед каном,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Ван Е, у Линь У самого на лбу уже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привыкли топить так, чтобы согреть моего вечно мерзнущего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снял куртку, затем футболку и, оставшись с голым торсом, запрыгнул на кан, после чего открыл шкафчик и вытащил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