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Нет, — с сожалением опроверг Чжао Ли, прекрасно понимая, о чем тот хочет спросить. — У меня обычное пробуждение дикой природы.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Чжао Ли не умеет проходить зверофикацию, как дядя, Линь 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это дядя попросил тебя поехать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сам так решил, — Чжао Ли открыл заднюю дверцу и кивнул ребятам: — Садитесь.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Е и Линь У друг за другом забрались на заднее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 захлопнул дверцу и через опущенное стекло с улыбкой посмотрел на все еще растерянного Линь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 смог со спокойным сердцем оставить дядю одного в горах?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У машинально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Чжао Ли, смягченный непривычно теплой улыбкой, излучал надежность и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я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Пикап завелся и влился в дорожный поток. На самом краю неба едва брезжила первая полоска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У знал, что Тао Цэжань и Чжао Ли близкие друзья, но не подозревал, что связь между ними настолько крепка. Конечно, будущее туманно: возможно, дядя поживет в горах и вскоре передумает. Но прямо сейчас Чжао Ли давал обещание, которое могло полностью перевернуть его привычный уклад. Если Тао Цэжань решит остаться здесь навсегда, Чжао Ли, по сути, посвятит этому всю свою оставшуюся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подобной дружбе Линь У читал разве что в книгах.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Преданность до гроба, как у Лянь По и Линь Сянжу; готовность отдать жизнь друг за друга, как у Цзяоая и Ботао; нерушимый союз не на жизнь, а на смерть, как у Лю Бэя, Гуань Юя и Чжан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о чем задумался? — спросил Ван Е, заметив, что Линь У с самого момента посадки витает в облаках.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У опомнился, бросил взгляд вперед — Чжао Ли сосредоточенно вел машину — и повернулся к Ван Е. Под мерный гул и тряску пикапа он негромко, с чувством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подумал... иметь за всю жизнь хотя бы одного такого друга, как Чжао Ли, — этого уже более чем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чего вдруг такие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Е покосился на зеркало заднего вида, в котором отражалось вновь ставшее суровым лицо Чжао Ли. Попытавшись выстроить логическую цепочку и вспомнив их разговор перед тем, как они сели в машину, он наконец кое-что сообразил.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Хмыкнув, он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поеду с тобой. — И стоило из-за этого так сокрушаться?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У не уловил его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Е притянул его к себе за плечо и с жаром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решишь поселиться в горах, я поеду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Зажатый в сильных объятиях амурского тигра, Линь У с трудом повернул к нему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такой необходимости,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Е не сдавался, мягко настаивая на своем: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вполне может появиться.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У раздельно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ее правда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Е нахмурился и погрузился в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У готов был поклясться, что уловил в его взгляде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кто из них двоих на самом деле рвется в эти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Пикап покинул черту города и выехал на скоростную трассу.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Пейзаж по обе стороны дороги сделался однообразным: тянулись бесконечные ряды голых, лишенных листвы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ночные инстинкты взяли верх над возбуждением. Прижавшись друг к другу плечами, волк и тигр принялись зевать в унисон.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 взглянул на них через зеркало заднего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Ехать еще часов семь, так что вздремните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мы не хотим спать, — отозвался Линь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Бодры как никогда, — подтвердил Ван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уже через пятнадцать минут пикапу пришлось сбавить ход на оживленном участке трассы.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Тряска от торможения мотала сидевших сзади парней из стороны в сторону, однако это ничуть не мешало их глубокому, ровному дыханию и сладким снам.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У и Ван Е проспали до самой зоны дорожного сервиса. Сделав короткую остановку, чтобы размяться и перекусить вместе с Чжао Ли, они снова отправились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два часа дня пикап наконец съехал с шоссе и свернул на горный серпантин.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Выспавшиеся за долгую дорогу Линь У и Ван Е теперь чувствовали себя совершенно бодрыми.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Пейзаж за окном неуловимо менялся. Чем выше они поднимались по серпантину, тем сильнее ощущалось дыхание зимы.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Шэньяне снег уже сошел, но здесь, в холодном Цзилине, в самом сердце гор, все еще простиралось царство ослепительно белого снега.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гора Чанбайшань ассоциировалась у Линь У исключительно с Тяньчи. Подняться на самую вершину, окинуть взглядом бирюзовую гладь Тяньчи, представить все величие древнего извержения вулкана и восхититься тем, насколько искусен великий творец — природа.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По-настоящему узнать о книге горы Чанбайшань ему пришлось только вчера — после того, как он выяснил, что дядя собирается здесь поселиться.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гора Чанбайшань представляет собой огромную горную систему протяженностью более двух тысяч километров. Помимо пиков, здесь раскинулись бескрайние горные леса, скрывающие уникальную экосистему первобытной тайги. Зеленое море, уходящее за горизонт, и богатейший животный и растительный мир — вот что было главным сокровищем этих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Ли, а далеко отсюда до Тяньчи? — неожиданно поинтересовался Линь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съездить на Тяньчи? — спросил Чжао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просто спросил. — На самом деле Линь У подумал, что если бы они находились неподалеку от туристической зоны, здесь было бы хоть немного оживленнее.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Дорога к Тяньчи ведет в другую сторону, — пояснил Чжао Ли. — Мы едем не к вершине, а в самую глубь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У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слово — а какая колоссальная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вершине — благоустроенный курорт, а в глуши — глухая, непролазная чаща.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У молча уставился в окно. Голые лиственные деревья у обочины сменились вечнозелеными корейскими кедрами.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из прочитанных материалов, что у самого подножия горы Чанбайшань растут широколиственные леса, а на высоте около тысячи метров начинается смешанная тайга из корейского кедра и лиственницы.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Полчаса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отлично: теперь вокруг раскинулся исключительно хвойный лес. Кедры сменились елями и пихтами. Их покрытые толстым слоем снега лапы отчаянно пытались пробиться к свету своей темно-зеленой хвоей.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Хвойная тайга тянется на высоте от тысячи до тысячи восьмисот метров. А поднимись выше двух тысяч — и останутся одни лишь лишайники да мхи.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солнечные лучи, пробивающиеся сквозь кроны, Линь У мысленно взмолился: лишь бы не подняться туда, где деревья исчезают вовсе.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Условия на высоте тысячи метров и без того казались суровыми, но если забираться еще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ты там что, в отшельники-даосы записался?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после сорок девятого года животным запрещено превращаться в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пока деревья еще не поредели, пикап въехал в какую-то деревеньку. Миновав ее, машина направилась дальше в лесную глушь, больше не забираясь вверх по серпантину.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вокруг становилось все безлюднее, и вскоре жилье полностью исчегло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исчезли даже намеки на дорогу. Пикап петлял прямо среди деревьев, а солнечный свет, перекрываемый густыми кронами, становился все более тусклым.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какое-то время впереди наконец показалась просторная просека.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стояло несколько небольших деревянных избушек. С первого взгляда было понятно, что это постройки прошлого века. Назвать их ветхими развалинами было бы преуменьшением — у двух домиков даже провалилась крыша.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один из домиков явно отремонтировали: укрепили стены и, судя по всему, даже немного расширили. Снег перед ним был чисто выметен, а вокруг аккуратного небольшого двора тянулся заборчик.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восьмидесятых годах местные жители построили эти домики сообща, чтобы было где остановиться на ночлег во время охоты, — пояснил Чжао Ли, глуша мотор. — Потом охоту запретили, и место забросили.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поблизости естьдеревня? — спросил Линь У. Помимо той, что они проехали в самом начале, по пути им не встретилось ни единой живой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была, — ответил Чжао Ли. — А сейчас ближайшая к нам — это та, мимо которой мы проезжали час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слишком быстро. Линь У припомнил статьи о том, как молодежь массово перебирается в крупные города, оставляя деревни медленно угасать.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вышли из пикапа.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Е принялся оглядываться по сторонам в поисках чего-то.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У прекрасно понимал, кого тот ищет, и спросил напрямую у Чжао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дядя?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 ничего не ответил, лишь молча посмотрел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У и Ван Е проследили за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Неподалеку рос исполинский кедр, чья тяжелая крона клонилась почти до самой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его лапами стоял серебристо-серый тундровый волк.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Спокойный, грациозный и поразительно величественный.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Лучи предвечернего солнца пробивались сквозь ветви, пятнами ложась на его лоснящуюся шерсть и заставляя ее переливаться мягким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Северный ветер стих, и в лесу воцарилась глубокая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У и Ван Е не то чтобы не предполагали подобного исхода. Еще когда они впервые увидели волчью лапу в кофейне, у них зародилось это предчувствие. В дороге они даже в шутку обсуждали технические нюансы: сможет ли Ван Е, обернувшись амурским тигром, вести машину, чтобы покатать Линь У, принявшего облик волчонка.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столкнувшись с этим лицом к лицу, они все равно застыли в изумлении.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ними стоял самый настоящий дикий зверь, в котором не угадывалось ни единого человеческого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действительно был Тао Цэжань?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тени кедра тундровый волк вдруг шевельнулся.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направился к ним, плавно и бесшумно ступая по глубокому снегу.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спина ритмично покачивалась в такт шагам — сильный, грациозный и невероятно красивый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Линь У все еще до конца не верил, что это его дядя, он стоял не шевелясь и, наблюдая за его приближением, не чувствовал никакого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навстречу ему шел вовсе не опасный хищник, а чудесный, фантастический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Похожее чувство овладевало им лишь однажды — во время первой ночной прогулки, когда, повинуясь таинственному зову, он точно в тумане покинул общежитие и шагнул навстречу прохладным объятиям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Тундровый волк приблизился, однако останавливаться не стал: он прошествовал мимо них и направился прямиком к деревянному домику.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http://bllate.org/book/18288/1753646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