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внезапно раздался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 воздухе — звук исходил от руки Тао Цэжаня.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бледная изящная кисть стремительно покрывалась серебристо-серой шерстью, кости деформировались, пока рука окончательно не превратилась в волчью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жизнь дала мне второй шанс, зачем закрывать на это глаза? — спросил Тао Цэжань.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Это ведь просто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смотрел на руку Тао Цэжаня так долго, не моргая, что серебристо-серая волчья лапа начала расплываться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воцарилась полная пустота, мысли напрочь остановились. В такие моменты человек инстинктивно ищет поддержки у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сидевший справа,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вплотную. Весь мир вокруг затих, и в ушах Линь У набатом зазвучали слова, которыми Ван Е совсем недавно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есть в этом мире хоть что-то, к чему ты неравнодушен,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тебя язык пророческий!..»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Цэжань дал парням время прийти в себя, но, судя по всему, его все равно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смешком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Ван Е заторможенно подчинились команде, переводя взгляд обратно на Тао Цэжаня.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закройте рты, — продолжил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послушно выполнили указание, но их взгляды невольно опустились ниже, снова намертво приковавшись к мохнатой волчьей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настоящая зверофикация?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Меняется только рука или все тело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превращения можно вернуть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недоумение вместе с миллионом вопросов «почему» нахлынуло разом, бушуя в их головах и сердцах подобно безумному стаду зверей или штормовым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безумно хотелось о многом спросить, но оказалось, что в состоянии крайнего шока человек не способен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Цэжань понимал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вас сейчас куча вопросов, — его голос звучал мягко и неторопливо, неся в себе странную успокаивающую силу. — Не спешите, я все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без всякого предупреждения раздался стук в запертую стеклянную дверь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перестук костяшек пальцев по стеклу оборвал Тао Цэжаня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за которым они сидели вчетвером, находился в глубине зала, отделенный от входа углом стены и широким книжным стеллажом, так что разглядеть визитера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Цэжань, словно точно зная, кто пришел, с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лежащая на столе волчья лапа стремительно приняла свой прежний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сказал он Чжао Ли. — А ты уведи их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понимающе кивнул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волновало, кто стучится в дверь, и он не особо вникал в слова Чжао Ли об их отступлении. Все его внимание по-прежнему было приковано к руке Тао Цэжаня, которая снова стала обычной. Значит, действительно можно так легко переключаться между двумя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вывел окончательно растерянных студентов в темный переулок за черным ходом и серьезным тоном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себе. И никому не рассказывайте о том, что сегодня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У сейчас не просто разрывало от вопросов, он не на шутку разволновался за Тао Цэжаня.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там за дверью? Почему им приходится убегать через черный ход, едва этот кто-то пришел? Точно ли дядя справится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заметил его беспокойство, но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Линь У от сердца удивительным образом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еще с детства брат Чжао Ли казался ему надежным покровителем. Какие бы неприятности ни навлекал на себя дядя, какие бы глупости ни творил, Чжао Ли всегда заслонял его собой. Поэтому на подсознательном уровне Линь У верил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остался у главного входа, и забирать его сейчас явно было не лучшей идеей. Ван Е и Линь У оставалось только поймать такси и поехать обратно в Апартаменты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ехали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Апартаментах «Сад», выйдя из машины, Линь У наконец вспомнил и спросил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домой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приехал к нему в первый день Нового года, а сейчас уже подходил к концу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дом, — отмахнулся Ван Е, которому сейчас было совсем не до поездок. — Сначала нужно со всем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 информационный век, если хочешь что-то выяснить, можно не только расспрашивать очевидцев, но и шерстить весь интернет в поисках любых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выл северный ветер. Небо сегодня затянуло тучами, не было видно ни луны, ни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природа знала, что занятым делом парням в комнате все равно недосуг смотреть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сидел за столом перед ноутбуком, без конца прокручивая страницы и кликая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полулежал на диване и листал ленту в телефоне. Но в его позе не было привычной расслабленности: он сосредоточенно всматривался в экран и попутно давал указания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вбивай в поиск все подряд ключевые слова. Сначала сосредоточься на двух направлениях. Во-первых, поищи по всему миру, хоть у нас, хоть за границей, были ли случаи пробуждения до зверофикации — сгодятся даже слухи. Во-вторых, посмотри, есть ли какие-то исследования или прорывы в этой области. Примеры из жизни необязательны, подойдет и чистая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вправду искал именно в этих направлениях, но то, с какой логической точностью и ясностью разложил все по полочкам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повернул голову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недоуменно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ходили на ночную прогулку и я объяснял тебе, как отслеживать изменения в теле и логически вычислять свое направление пробуждения, ты же и до середины не дослушал — сразу отключился, — припомнил Линь У события, которые до сих пор стояли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не задумываясь, бросил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речь шла о пробуждении, а сейчас о зверофикации.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чутко уловил, что Ван Е говорит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был возбужден, его речь едва заметно ускорялась, а глаза загорались ярким, цепким блеском, делая его похожим на хищника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им удалось раскопать лишь две новости и одну тему на форуме, где упоминалась зверофикация, но ни один источник не внушал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№1. Пробуждение или зверофикация?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пробуждение дикой природы стало обыденным явлением, некоторые заговорили о «пробуждении зверофикации». Сторонники этой теории полагают, что пробуждение человека происходит поэтапно. Нынешнее состояние — это лишь начальная стадия, «низкая степень пробуждения». Когда гены раскроются полностью и процесс зайдет глубже, изменения в человеке перестанут ограничиваться лишь физической силой и повадками. Люди начнут полностью принимать облик того семейства животных, к которому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нет никаких доказательств в поддержку этой гипотезы.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№2. Шок! Житель островного государства в Тихом океане полностью покрылся шерстью! Неужели пробуждение дикой природы неизбежно ведет к зверофикации?!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одной из островных стран Тихого океана объявился необычный пробуждённый. Он заявил, что его гены дикой природы пробудились на все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Отправившиеся на место журналисты обнаружили, что этот пробуждённый отличается богатырским телосложением, а его лицо и конечности густо заросли длинной черно-бурой шерстью. Экспертиза подтвердила, что волосы действительно растут из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репортеры выяснили, что семейство этого пробуждённого — красный ара. Ара славится своим невероятно ярким оперением, и появление жестких черных волос у пробуждённого никак не соответствовало направлению эволюции 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местные жители раскрыли правду. Оказалось, этот пробуждённый с самого детства был покрыт черными волосами из-за врожденного атавизма — редкого проявления признаков далеких предков человека. Мутация никак не была связана с генами дикой природы. Мужчина просто соврал, заявив, что шерсть выросла после пробуждения, ради дешевой сенсации и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прочитав вторую новость от корки до корки, Линь У и Ван Е почувствовали себя глупо, зря потратив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статьи со словами «шок» и «сенсация» в заголовках следовало безжалостно отправлять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заслуживающий внимания пост нашелся на одном популярном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Что вы будете делать, если пробуждение дикой природы в итоге приведет к зверофикации?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Фантазия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Собственно, вопрос в заголовке.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комментарий: Всеобщая зверофикация? Ну у тебя и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комментарий: Что делать? Радоваться,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комментарий: Мир фурри, рай для любителей пушистиков! У меня в голове уже такие картины проносятся, 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комментарий (ответ 3-му): Потише там, а то тему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комментарий: Народ, будьте реалистами. Подумайте сначала о своем семействе. Вы реально хотите превратиться в животное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комментарий: Братан, у меня журавль — символ долголетия,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комментарий: Блин, почему кому-то долголетие журавля, а я, черт возьми, морская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комментарий (ответ 7-му): Журавль — это просто символ, а вот ты реально сто лет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комментарий (ответ 8-му):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