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Доказывать что-то изо всех сил ради чужого мнения — самое глупое занятие на свете. Ван Е всегда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мастерская? — лаконично спросил студент Ван, который по-прежнему так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Тао Цэжаня находилась на втором этаже кофейни.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хоть и не понимал, зачем при кофейне устраивать мастерскую, но стоило ему войти внутрь, как он обо всем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стояла всего одна картина — точнее, незаконченная работа. Она покоилась на мольберте, а краски рядом еще не высохли. Очевидно, автор отошел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холсте были изображены лес и ручей, у которого пили воду несколько пятнистых оленей. Лес словно только что припорошило снегом, а серебристо-голубые краски ложились мягкой изморозью.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Оленята были еще не закончены, проступая лишь легкими контурами, но уже казались невесомыми и живыми, будто лесные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завороженно смотрел на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работа, пусть и незавершенная.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Тао Цэжань незаметно установил новый мольберт и спросил Ван Е: — Тебе бумагу или холст?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Бумаги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Разложив бумагу, Ван Е взял карандаш и без лишних раздумий принялся набрасывать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мастерской слышался только тихий шорох карандаша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наблюдал, как под карандашом Ван Е рождается совершенно иной лес... э-э, это ведь был лес?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горы и чаща напоминали сложные механизмы, звери всех мастей щеголяли суровыми шестеренками, а весь рисунок был насквозь пропитан духом Стимпанка, в нем во всей полноте ощущалась дикая, первобытная мощь хлынувшего из леса зверья.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в искусстве не разбирался, и в такие моменты ему оставалось только выдать про себя: «Офигеть, как круто нарисовано».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Ван Е на такое способен. Теперь он смотрел на него словно сквозь розовые очки: взять хотя бы то, как тот крутил в пальцах карандаш. Раньше Линь У подумал бы, что двоечник просто витает в облаках, но сейчас ему казалось, будто художник блуждает по чертогам разума в поисках вдохновения.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сначала прибрался на кухне внизу и лишь потом поднялся на второй этаж, где обнаружил, что все сгрудились в 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дверь и быстро оценив обстановку, он негромко спросил Линь У, стоявшего ближе всех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приготовлю обед. Вы с другом предпочитаете мясо или овощи?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Пробуждения дикой природы даже у самых близких людей приходилось заново спрашивать о вкусовых предпочтениях.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ткнул в себя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Мясо. — А затем указал на Ван Е: — И побольше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Е так и не закончил рисунок — довел его максимум процентов на семьдесят. Кое-где остались лишь общие очертания без детальной проработки, но доделывать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долго не брался за карандаш, руки отвыкли.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Тао Цэжань пришел в полный восторг. Стоило Ван Е подняться, как он тут же уселся перед рисунком и принялся разглядывать его со всех сторон, любуясь деталями вблизи.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же куда больше интересовал Ван Е. Помимо шока и восхищения, он испытывал глубочайшее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пошел учиться на художественный?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учиться рисованию?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еще спрашивает!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здорово рисуешь, просто глупо зарывать такой талант в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перед мольбертом Тао Цэжань услышал их разговор,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Е, а тебе самому нравится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Особого восторга не испытываю.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развел руками, глядя на Линь У. Ему было немного жаль, но он быстро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видишь. Талант далеко не всегда идет рука об руку с любовью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механика тебе нравится? — снова спросил Линь У у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а в этом мире вообще есть хоть что-то, к чему у тебя лежит душа, что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ответил без колебаний: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расхохотался до слез — разговоры этих двоих могли забавлять его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пришло время обедать, с его лица не сходила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 принес с кухни готовый обед. Это были простые блюда из меню кофейни, которые требовалось лишь разогреть или быстро дожарить: стейк под черным перцем, свиная отбивная в карри, хрустящая жареная курица, колбаски на гриле, тушеная говядина и салат «Цезарь».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порции были небольшими, он приготовил все в двойном объеме. Все, кроме салата.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единственным овощным блюдом на столе, салат сиротливо примостился с самого края, красуясь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сели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обилие мяса, Линь У окончательно убедился, что перед ним сидят четыре хищника. Наконец выбрав удачный момент,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к какому семейству животных принадлежите вы с братом Чжао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решил потянуть интригу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расскажите о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Джунглевый волк, — не стал ходить вокруг да около Линь У. — А он — Амурский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перевел взгляд со своего племянника на Ван Е и с одобрением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 вашему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ладно, в каком это месте подходит?» — подумал Линь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моим-то ростом и энергетикой я должен быть огромным волчищем! — Линь У до сих пор сокрушался из-за размеров Джунглевого волка: грации хоть отбавляй, а вот свирепости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 удовольствием уплетал хрустящую курицу и никак это не 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Джунглевый волк прекрасно приспосабливается к жизни как на воле, так и в черте города или его окрестностях, — заметил Тао Цэжань. — Это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не знал, то ли смеяться, то ли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как-то странно. Я же просто пробудился, а не превратился в настоящего волка. Кем бы ты ни стал, в городе-то в любом случае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— Тундровый волк, — объявил свою форму Тао Цэжань.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Тундровый волк? — выпалил Линь У. — И при этом ты боишься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Тундровые волки обитают в основном в холодных степях и в тайге Сибири — там, где температура опускается очень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всегда же я мерзну, — пробурчал Тао Цэжань.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брат Чжао Ли? — Линь У повернулся к молчаливому мужчине. — Какая у тебя форма?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Ястреб.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У тут же возник образ парящего в небесах величественного хищника: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одним укусом уничтожил половину колбаски-гриль.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думал, что после того, как они поделятся своими животными формами, начнется непринужденная беседа за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рассказать Тао Цэжаню о забавных историях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дядя вдруг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уходе со стабильной должности в Университете Тао Цэжань сообщил так буднично, словно выбросил кочан капусты 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У, который только-только запихнул в рот порцию салата, от неожиданности едва не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Ли, судя по всему, знал обо всем заранее и продолжал невозмутимо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Е счел, что это его никак не касается, и сосредоточенно жевал.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Линь У пытался переварить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Уволился? Из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 — Линь У изо всех сил пытался найти в этом плюсы. — Нашел место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больше искать, — легко улыбнулся Тао Цэжань. — Ухожу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всегда нравилось в горах. Ты же знаешь, только там я могу спокойно творить.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можешь уезжать туда на каникулах!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Мало, — тихо ответил Тао Цэжань, и в его глазах будто отразились далекие вершины. — Чем дольше я остаюсь в горах, тем меньше мне хочется возвращаться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никак не мог этого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сразу увольняться? Можно же взять отпуск за свой счет или уйти в творческий отпуск. Не собираешься же ты действительно провести в горах всю оставшуюся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— Тао Цэжань подпер подбородок рукой и серьезно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еще и спрашивает...»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проясним: ты планируешь, как во время каникул, забраться в глушь и выживать в диких условиях на подножном корму, или все-таки найдешь какую-нибудь деревушку и будешь вести пасторальную жизнь бок о бок с местными? — для Линь У между этими вариантами лежала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ответил без тени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и раньше, выберу безлюдное место. Если там будут люди, это уже не возвращение к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этом-то и проблема! — Линь У не находил себе места от беспокойства, боясь, что дядя наделает глупостей под влиянием минутного порыва. — У людей есть социальные связи. Уйти в горы на каникулы — это нормально, вроде уединенной практики. Но ты не сможешь жить там вечно, рано или поздно тебе придется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улыбнулся, и в его неторопливом, размеренном голосе послышалось глубокое умиротворение: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творил в горах на каникулах, я всегда думал: как было бы хорошо, если бы эти дни никогда не кончались, если бы я мог остаться там навсегда. Но ты прав, у людей есть социальные связи, и зачастую мы не властны поступать так, как нам хочется...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 говорить о самых приземленных вещах, чисто физически человеку с его выносливостью крайне трудно выжить в глухом лесу подобно зверю...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абсолютно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все понимает, то почему бы не жить нормальной человеческой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что, если я больше не человек? — голос Тао Цэжаня вдруг стал совсем тихим, почти невесомым.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 растерянно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«не человек»?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Цэжань отодвинул от себя тарелку и положил ладони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http://bllate.org/book/18288/1753643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