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поднялся с постели и пошел в ванную умыться. Почувствовав себя бодрым и посвежевшим, он вышел и спросил Ван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— и только тут понял, что они, кажется, ничего толком и не делали, кроме как ели: плотно поужинали перед сном, а проснулись и снова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все еще лениво валявшийся на кровати, не забивал себе голову подобными мыслями. Он привык во всем полагаться на инстинкты: голоден — значит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 — Линь У сначала думал, как и утром, поесть где-нибудь на улице, поэтому при этих словах машинально глянул на холодильник. — Только две пачки замороженных пельменей... Ну и пара банок газировки,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был непривередлив: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сварим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сварю? — Линь У заметил, с каким естественным видом одногруппник Ван приготовился ждать, пока его накормят.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и я, — снисходительно предложил Ван Е, даже не шевельнувшись.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Что ж, гость есть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уж спокойно,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холодильника замороженные пельмени, Линь У заодно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все еще крутили повтор новогоднего гала-концерта. Как раз шел юмористический номер, и зрители в студии покатывались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мгновенно наполнилась праздничным шумом, и в ней сразу стало как-то уютнее и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ушел на кухню, неся в руках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сладко потянулся на кровати — точь-в-точь как представитель семейства кошачьих, разминающий тело, — и только потом не торопясь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зашумела газовая конфорка. Даже сквозь звуки телевизора Ван Е отчетливо слышал веселое шипение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ламп крошечная квартирка была видна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стены, деревянный пол, аккуратный диванчик с журнальным столиком и синие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каком изысканном дизайне говорить не приходилось — все было предельно просто и практично. Декора тоже почти не имелось: лишь маленький настольный календарь да горшочек с суккулентом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квартира по площади едва ли превосходила его собственную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 ремонте и говорить нечего. В его доме интерьером занимался известный дизайнер: планировку полностью переделали, чтобы пространство казалось шире и функциональнее. Все было оформлено в стиле современного сдержанного люкса, а мебель, вплоть до стульев, заказывали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новогодний концерт у них дома никто бы смотреть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праздничный ужин, если не считать отцовских лекций о жизненном пути и секретах успеха, прошел в полном, гнетущем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закипела, пельмени отправились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даже не нужно было смотреть на кухню: бурление кипятка, тихий всплеск падающих в воду пельменей — каждое движение Линь У он различал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места мало, любой шорох создает ощущение оживления, а крохотная капля тепла согревает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никогда особо не воспринимал празднование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пришлось выбирать, он бы предпочел остаться здесь и провести праздник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довольно долго возился на кухне. Когда он наконец вынес тарелку с пельменями и соусник с уксусом, Ван Е уже поднялся с кровати и стоял у прихожей, разглядывая висевшую над обувницей связку красных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штуку ведь перед едой запускают? — обернувшись,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праздничным ужином, — ответил Линь У, ставя пельмени на столик и возвращаясь в кухню за приборами. — Но я вчера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эти петарды еще двадцать девятого числа последнего лунного месяца, собираясь взорвать их в Канун Нового года. Но вчера так увлекся просмотром документального фильма, что позабыл и про петарды, и про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Зажигалка есть? — спросил Ван Е, снимая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взорвать прямо сейчас? — удивился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еще? До следующего года беречь будешь? — ответил Ван Е, уже натягивая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 петарды, Линь У взял и зажигалку, но из соображений безопасности хранил их отдельно. Видя, что Ван Е настроен решительно, он тут же достал ее из кармана пуховика и протянул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донесся оглушительный треск взрывающихся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 был слишком высоким, и Линь У, даже прижавшись к оконному стеклу, не мог разглядеть внизу Ван Е — сквозь пелену дыма едва пробивались редкие вспышки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знал: эта праздничная канонада звучит для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праздничный ужин и запоздал на целый день, главное — он все-таки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Е вернулся, принеся с собой запах зимней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диван, они принялись за пельмени, а покончив с едой, так и остались сидеть перед экраном. Повторы гала-концерта шли один за другим, словно им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то и дело гремели хлопушки и распускались фейерверки — это праздничное веселье утихнет разве что к Пятнадцатому дню первого месяца по лунному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 Нового года, но Линь У казалось, что именно сейчас наступил его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полночь он потянулся к настольному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пальцами бумаги, Линь У понял, что вчера забыл перевернуть лист — там все еще красовался последний день ушедшего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перелистнул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наконец-то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Е, — негромко позвал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увлеченно разглядывал фокусы в телепередаче и обернулся чисто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увидел, как Линь У улыбнулся ему — так тепло, что глаза сощурились в форме полумесяцев.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распустился еще один бутон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середины осени и День образования КНР, Канун Нового года и первый день года — казалось, в это мгновение два разных временных пространства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никогда не понимал, что хорошего в праздниках, но улыбка Линь У сейчас была такой искренней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именно это ему хотелось сказать еще тогда,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пролетела незаметно, и на востоке начало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концерта наконец прекратилась, уступив место утренним 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толкнул локтем Ван Е, который уже вовсю клевал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не пора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гулять в первый день Нового года да еще и проторчать у друга всю ночь — если он сейчас не покажется дома, это будет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лишь равнодушно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хотел было возразить, но тут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экран, и его глаза мгновенно вспыхнули радостью, а от сонливости не осталось и следа. Он ответил на звонок с неприкрытым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слегка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дядя, с которым Линь У в детстве играл у бабушки, а потом, когда один пошел в среднюю школу, а второй поступил в университет, они перестали 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Время есть... Без проблем... Договорились...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Линь У повесил трубку, все еще сияя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вернулся! В обед я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откуда-то? — спросил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так радоваться? — Ван Е еще ни разу не видел Линь У таким счастливым. Даже когда они катались на мотоцикле, на лице парня не было такой широкой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этого даже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радуюсь?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от улыбки совсем сощурил.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немного смутился. Слегка успокоив переполнявшие его чувства,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никогда не рассказывал тебе о своем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едва заметно шевельнул бровью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тогда в машине: хочешь — рассказывай, я послушаю, не хочешь —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У почему-то нравились такие невозмутимые слушатели. Как ни странно, о вещах, которыми он никогда ни с кем не делился, с Ван Е говорить было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дядю зовут Тао Цэжань. Он старше меня на шесть лет. Когда я только приехал жить к бабушке, именно он возился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поднял глаза на потолочную люстру. В ее мягком свете перед ним возникли картины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Далекого, но все такого же яркого и счастливого.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Вкусной едой мы всегда делились, играли тоже вместе. А если меня кто-то обижал, дядя на следующий же день шел мстить... — Вспомнив кое-что, Линь У прыснул от смеха. — Правда, драться он совсем не умел. Если противник был младше его меньше чем на три года, в восьми случаях из десяти дядя терпел позорное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боец из него так себе, — объективно оценил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он рожден не для драк, — улыбнулся Линь У. — Его руки созданы для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Художник? — в глазах Ван Е промелькнул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с детства был огромный талант к рисованию, — с неосознанной гордостью произнес Линь У. — Позже он поступил в Центральную академию изящных искусств на отделение масляной живописи. Еще до окончания учебы его работы раскупали коллекционеры за бешеные деньги. А после выпуска несколько лет назад его оставили преподавать. Теперь мы дай бог раз в год видимся...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каникулах разве не приезжает? — спросил Ван Е. У преподавателей ведь должны быть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Редко, — покачал головой Линь У. — На каникулах он обычно уезжает в горы 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живет там все каникулы напролет. Говорит, только так может полностью сосредоточиться на работе. К тому же он любит писать пейзажи и животных, а людей рисовать не жалует, так что горы для него — идеальное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Линь У вдруг что-то сообразил и с загадочным видом повернулся к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улыбнулся. Теперь грозный вид Ван Е его ничуть не пугал — парню даже захотелось в шутку потрепать его по тигриной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подумал, что вы в чем-то похожи. Оба не любите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