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У, он два дня подряд ходил в одном и том же пуховике, так что не узнать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не слишком близко общался с Линь У, но знал, что тот в хороших отношениях с Ван Е. Все равно заняться было нечем, поэтому он решил связаться с Ван Е по голосовой связи в WeChat,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наконец ответили. Голос Ван Е был полон раздражения сонного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и забыл, что Ван Е ведет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больше всего ненавидел, когда не договаривают: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Гэ Ляну захотелось плакать. И дернул же его черт позвонить Ван Е ради сплетен. — Просто я тут Линь У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У? — на том конце провода возникла короткая пауза.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ресторанчике прямо напротив нашего супермаркета, — ответил Гэ Лян. — Он приходит туда уже второй день подряд. Вчера был с женщиной, сегодня —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по сорок с лишним, до пятидесяти не дотягивают. Похожи на его родителей. Но вчера, когда он выходил, вид у него был очень подавленный...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Ну да, я только что видел, как он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выглядит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 толком, но веселым точно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Э-э,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еще издалека заметил несущийся на бешеной скорости синий шеринговый велосипед. Тот летел вперед, словно вспышка синего пламени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попятился от дверей вглубь супермаркета, побоявшись, что его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велосипед замер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Гэ Лян разглядел, что на Ван Е сегодня была байкерская куртка. Неудивительно, что он умудрился выжать из обычного велосипеда эффект тяжелого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разве не подарила тебе недавно внедорожник? — Гэ Лян так надеялся, что когда машина приедет, он сможет прокатиться на ней с ветерком. А тут вдруг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Поцарапали, — Ван Е слез с велосипеда. — Обкатать даже не успел, пришлось везти обратно в автосалон на покраску.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забрал и уже поцарапали? — Гэ Ляну даже самому стало больно за машину. Но тут он задумался: — Погоди-ка. У вас же собственный гараж. Как ее могли поцарапать, если ты даже со двора не выезжал?..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Гэ Лян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лица посмотрел на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Застукал этого мелкого мерзавца прямо на месте преступления, когда он выцарапывал узоры. — Замерзшие от быстрой езды пальцы Ван Е хрустнули, когда он размял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Всыпал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 Ждать Нового года,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к тому! Я к тому, что одной трепки мало! — возмутился Гэ Лян. — Это же новая машина! Ее испоганили, а он всего лишь получил по шее. Ты все равно в минусе!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Ван Е считал иначе, — после того как я его поколотил, я заставил его собственными руками расписать его собственный «Порше». Один в один, как на моем внедорожнике. Потребовал точную копию, до последней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ты ведь каждый раз его провоцируешь и каждый раз огребаешь еще сильнее.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вещей, способных заставить Ван Е смолчать 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Прощать — дело Господа, а Ван Е лишь отправляет обидчиков на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Плейлист этой главы: «Потанцуем сегодня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ешь побольше, а то ты совсем исхудал. Посмотри, как твой отец в последнее время подтянулся, глянь, какие мышцы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ресторанчика «Бэйюань» обед уже подходил к концу, но отец Линь У не умолкал ни на минуту, и казалось, его пыл только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вернусь, сразу начну заниматься... — ответил Линь У, перекладывая в свою пиалу последний кусочек свинины гобаожоу и стараясь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заказали четыре блюда: свинину гобаожоу, тушеную с грибами курицу, овощное ассорти дисаньсянь и лапшу пяти цветов лапи.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с грибами курица была фирменным коронным блюдом заведения. При его подаче официанты выносили блюдо на миниатюрном паланкине под бой барабанов и гонгов. В детстве Линь У обожал этот момент и мог смотреть на него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на одно мясо, поешь и грибов. — Заметив, что тарелка из-под гобаожоу опустела, а курица съедена лишь наполовину, отец положил Линь У порцию грибов. — Мы хоть и волки, но рацион должен быть сбалансированным...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— хищники, так что для них мясо и есть сбалансированный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сына, отец тут же преисполнился отцовской нежности и пустился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помнишь, как ты в детстве обожал это место? Каждый раз просил заказать курицу с грибами, а когда приносили паланкин, капризничал и требовал, чтобы тебя самого туда посадили...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абсолютно все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родители, вероятно, забыли, что когда они решили развестись, они тоже привели его сюда. Пообещали вкусную еду, праздничный паланкин, а потом, когда он был на седьмом небе от счастья, сказали: «Сынок, папа с мамой больше не будут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тихо позвал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прервал свой бурный поток воспоминаний и с недоумением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сходим в другое место, — на лице Линь У все еще блуждала улыбка, а голос звучал легко и непринужденно, будто он просто капризничал перед отцом. — Каким бы вкусным ни было блюдо, нельзя же есть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Отец охотно согласился, всем видом показывая, что это пустяки. — В следующий раз поведу тебя есть запеченную баранью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дорогу, в супермаркете семьи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 — время, когда здесь обычно яблоку негде упасть, а торговля идет бойчее всего.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покупатель, едва расплатившись, поспешил к выходу с такой скоростью, словно боялся задержаться хоть на секунду и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посмотрел на стоявшего у окна виновника этого переполоха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не прошу тебя расплываться в улыбке перед каждым встречным, но хоть лицо попроще сделай. Те, кто знает, понимают, что ты мой однокурсник. А со стороны кажется, будто у нас проблемы и нам заблокировали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был высоким и широкоплечим, с резкими, хищными чертами лица. Если бы он выбрал прическу помягче, то выглядел бы просто привлекательным и мужественным. Но он предпочел ультракороткий ежик, что мгновенно добавляло ему сто очков к бандитскому виду. Стоило ему небрежно прислониться к окну, как он тут же становился похож на грозное божество-хранитель, отпугивающее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обедал с родителями? — В помещении хорошо топили, поэтому Ван Е снял куртку, оставшись в одной футболке, которая выгодно подчеркивала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сегодняшнего мужчины не знаю, — ответил Гэ Лян. — Но вчерашняя женщина после ресторана перешла дорогу прямо перед моим магазином. Я ее разглядел во всех подробностях. Она точно мать Линь У: глаза, нос, губы — вылитая копия, будто под копирку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нахмурившись, посмотрел в окно на противоположную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Лян-цзы, как думаешь, что у него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тоже бросил взгляд в сторону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Если бы он выглядел довольным, то можно было бы подумать, что родители просто заняты: у одного нашлось время сегодня, у другого — завтра... Но у меня такое предчувствие, чисто мужская интуиция, что в его семье не все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Развелись?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кивнул Гэ Лян. — Вчера они с матерью разошлись в разные стороны сразу после того, как вышли из дверей. Обстановка казалась очень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промолчал, задумчиво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очень за него переживаешь, — заметил Гэ Лян. Он знал, что Ван Е дружит с Линь У, но не думал, что настолько близко. — Когда я звал тебя встретиться, ты отнекивался, мол, ждешь машину. А стоило сказать, что Линь У грустит за обедом, как ты примчался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 повернул голову и одарил Гэ Ляна прямым взглядом. Его приподнятая бровь безмолвно вопрошала: «А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вскочил, хлопнув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бро вообще-то хаски! Округлим в большую сторону — считай, почти волк, только я к людям куда дружелюбнее. Что-то я не замечал от тебя такой же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внимательно выслушал и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посмотрел на него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стесняйся. Проси смелее. Хочешь, я тебе луну с неба достану?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не поверил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достанешь мне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не достану, но могу дать тебе такого пинка, что сам до нее долетишь.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хочешь? — уточнил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свою шкуру спасти... — пробормотал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Линь У и мужчина средних лет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довольным и, похоже, предлагал Линь У сесть в его припаркованную у входа машину. Линь У что-то ответил, после чего мужчина похлопал его по плечу, сел за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проводил его взглядом. Он так и остался стоять на месте, долго смотря вслед машине, которая быстро затерялась в плотном потоке на главном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