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стремился вовсе не к этому. Быстро ополоснувшись в душе, Линь У рухнул на кровать и мгновенно уснул, наконец-то полностью погрузившись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проснулся, на дворе уже стояла ночь. Лунный свет, льющийся сквозь панорамное окно, казался самым непреодолимым соблазном.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Выселившись из отеля, Линь У пошел пешком к парку у реки. Теперь речным пейзажем можно было любоваться сколько душе угодно — смотреть сколько угодно, с любого ракурса, да хоть кататься на льду.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дурачиться Линь У не планировал: вдруг лед где-то не окреп и он провалится в полынью?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парк раскинулся вдоль реки. Он занимал огромную площадь с просторными лужайками, плавно огибающими рельеф местности. Окраины парка утопали в густой зелени деревьев, под кронами которых тянулись велосипедные и пешеходные дорожки.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теплую погоду здесь всегда гуляло или каталось на велосипедах много людей, а по выходным некоторые даже разбивали палатки.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же народу поубавилось, не говоря уже о ночном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темной, а ветер — пронизывающим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плотнее закутался в пуховик и побрел вперед по уединенной тропинке вдоль речной дамбы, ступая по припорошенной остатками снега траве и пробираясь сквозь голые ветви низкого кустарника.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царила тишина. Слышался лишь завывающий ветер да редкий шорох в зарослях. Порой эти шорохи были громкими, но мягкими, словно пробегала дикая кошка, а порой — мелкими и частыми, будто копошилась мышь или другой крошечный зверек.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с легкостью различал эти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Такому чуткому слуху он был обязан пробудившимся генам джунглевого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Небольшая устойчивость к холоду тоже появилась у него лишь после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у него хватало смелости гулять зимней ночью у реки, в отличие от большинства представителей ночных семейств.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а где сейчас остальные ночные жители этого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подумал, что даже если им не спится, они наверняка сидят по домам, боясь сурового мороза...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порыв ночного ветра донес до него звуки музыки, прервав его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растерялся, сошел с тропинки и, пробираясь сквозь кусты, направился к источнику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парковая площадь.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Уличные фонари горели тускло, а музыку убавили, чтобы никому не мешать, но это ничуть не мешало танцующим тетушкам. На фоне безмолвной ночи их движения казались еще более энергичными.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наконец расслышал ритмичный мотив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Танцуют цветы, танцуют ивы, под этим звездным небом станцуем же вместе!..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им не спится, они наверняка сидят по домам, боясь сурового мороза»?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Простите, он снова поторопился с выводами.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шеренги танцующих на площади тетушек, Линь У двинулся дальше, и ночь вокруг него постепенно наполнялась оживлением.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Дедушки, не поспевавшие за ритмом танца, вооружились фонариками и играли в шахматы. Были тут и крепкие мужчины, пробудившие в себе бог весть какие свирепые семейства: они облюбовали незамерзший участок реки с быстрым течением и, ныряя с разбега, вовсю занимались зимним плаванием.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был поражен до глубины души. Вот это — настоящая ночная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парка на улицу, он заметил, что вывески большинства заведений продолжают гореть. Присмотревшись, Линь У понял, что многие магазины, которые раньше закрывались на ночь, теперь перешли на круглосуточный режим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одну лавку он даже увидел объявление о найме: «Требуется ночной продавец. Зарплата при собеседовании. Презентабельный внешний вид, предпочтение отдается соискателям ночных семейств».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«ночные семейства» совершенно естественно и буднично вписались в требования к кандидатам.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после выпуска из университета при поиске работы тоже придется делиться по семействам?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работодатели будут устанавливать требования к семейству в зависимости от специфики вакансии?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У, который учился всего лишь на втором курсе, впервые задумался о своем будущем трудоустройстве.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эту ночь бродяжничества режим дня, который он так старательно налаживал, окончательно сбился.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квартиру на следующее утро. Линь Чуань и его друзья уже ушли, и в комнатах было не так грязно, как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навел легкий порядок и как раз собирался открыть окно, чтобы проветрить, когда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это кто-то пишет в чат общежития. В конце концов, в такое время его однокурсник Ван Е обычно уже спал без задних ног и видел во сне, как набрасывается на еду голодным тигром.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взглянув на экран, он увидел другое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Мама: Экзамены уже закончились?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сел на диван и ответил: Экзамены отменили, у нас уже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Мама: Уже каникулы? Тогда в эту субботу я приглашаю тебя на обед. Сходим в твой любимый ресторанчик.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долго смотрел на экран телефона и лишь потом написал в ответ: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каждых каникулах родители обязательно звали его на обед — каждый по отдельности. Это уже стало незыблемой традицией, словно таким нехитрым способом они поддерживали с ним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очень ждал этих встреч, но со временем понял: это всего лишь обед, и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положил телефон, как тот снова звякнул.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Озадаченный Линь У взял его в руки, думая, что мама решила что-то добавить.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оказался...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[Сон для слабаков, просыпайся и развлекайся.jpg]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рассмеялся, глядя на забавный стикер: Среди бела дня-то? Какое развлекаться.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Реально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Сам-то не спишь.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Да вчера днем слишком много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[Фотография]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еще никогда не видел, чтобы Ван Е отправлял фотографии, поэтому с любопытством открыл файл.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селфи Ван Е в каком-то чужом дворе: он обнимал за шею крупного аляскинского маламута.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он бесцеремонно приобнял собаку за шею. Величественный пес, судя по всему, был с ним хорошо знаком, хотя его лапа, упирающаяся Ван Е прямо в лицо, без слов выражала крайнее нежелание обниматься.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прыснул со смеху и написал: К какому псу ты опять пристал без спроса?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Какому еще чужому? Это мой Гав-Гав.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...Гав-Гав?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[картинка: «Весь мир знает, что кошка — это Кис-Кис, а собака — это Гав-Гав.jpg»]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У такого роскошного маламута просто обязано быть нормальное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Якоб.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не ожидал, что у пса действительно есть настоящее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в каком-то зарубежном фильме про вампиров оборотня звали точно так же. Но стоило ему подумать о том, какое это красивое имя, как от Ван Е пришло следующее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Другие так назвали, мне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Ван Е говорил, что ему не нравится, это обсуждению не подлежало. Он никогда не скрывал своих симпатий и антипатий.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безоговорочно принял его сторону, мысленно извинившись перед величественным маламутом: Гав-Гав звучит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Вот именно! [картинка: «И кто тут еще спорить вздумал.jpg»]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то правда [картинка: «Твои слова — истина в последней инстанции.jpg»» — Линь У не поскупился на ответные стикеры, невольно расплываясь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опустился густой туман, он, сидя на заборе, и подумать не мог, что подружится с парнем внизу, который заявлял: «Терпеть не могу 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то, чего ты так отчаянно ждешь, никак не приходит.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то, о чем даже не помышлял, врывается в твою жизнь без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Суббота.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Ресторанчик «Бэйюань» был самым популярным заведением на этой улице. Здесь подавали блюда северо-восточной кухни, а их гобаожоу славился безупречным вкусом и идеальной корочкой.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с матерью сидели в заранее забронированной отдельной кабинке. Когда принесли все заказанные блюда, они молча принялись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изредка подкладывала ему еду в тарелку со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ты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этом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стояла такая гнетущая тишина, что приносивший блюда официант чувствовал себя неловко. Сами же обедавшие давно к этому привыкли.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мама надела шерстяной свитер ярко-синего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украдкой посматривал на нее, думая, что этот цвет ей очень идет и освежает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молодости мама была красавицей, да и сейчас выглядела гораздо моложе своих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а какое у тебя пробудившееся семейство? — неожиданно поинтересовался Линь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внезапного вопроса мать на мгновение растерялась, но потом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закончился меньше чем за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и его мать попрощались у дверей заведения: один пошел на восток, другая — на 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пройти один квартал, как неожиданно раздался звонок от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Линь Чуаня узнал, что ты уже вернулся на каникулы. И почему отцу ни слова не сказал? Завтра мы с тобой пообедаем. Сходим в твой любимый... как его там... А, точно, в ресторанчик «Бэйюань»!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 воскресенье. Небольшой супермаркет через дорогу от ресторанчика «Бэйюань».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Лян откровенно скучал за кассой. Рассчитав покупателя, зашедшего за бутылкой воды, он вышел наружу и остановился на пороге, глядя на противоположную сторону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Заведение напротив пользовалось большим спросом. В последние дни Гэ Лян присматривал за семейным магазином, и когда ему хотелось чего-нибудь вкусного, он просто звонил туда, заказывал пару блюд на вынос и забирал их сам — благо идти всего ничего, нет смысла тратиться на доставку.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стоял на пороге супермаркета, скрестив руки на груди, и думал вовсе не о еде. Его занимало другое: казалось, он уже второй день подряд видел, как один и тот же однокурсник заходит в этот ресторанчик с разными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это была весьма приятная женщина, а сегодня — бодрый мужчина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http://bllate.org/book/18288/1753634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