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сражен наповал. Снаряжение Ван Е — это пятислойная броня из харизмы, авторитета, стиля, прически и стикерпаков, которая сметала всё на своем пути, не оставляя никому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«Спится — спи, не спится — не спи, к чему столько сложностей».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это сообщение, Линь У улыбнулся. И то верно: каникулы ведь начались. Хочет — спит, хочет — нет, кому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«Шулинь Шуйань».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Коттеджный поселок, притаившийся в тихом уголке вдоль самого оживленного участка городской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сидел на террасе у своей спальни на третьем этаже в одной легкой куртке и совсем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ложились на берег реки, а лунный свет падал на покрытую льдом воду, будто серебря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 того конца чата, где несколько минут царила тишина, прилетел сегодняшний сингл с лаконичным названием «Волк».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сразу включил голосовое сообщение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У зазвучал протяжно и певуче: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одинокий волк с далекого севера~~ бреду по бескрайней степи~~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как обычно, мгновенно заела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Давай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певец на том конце провода, похоже, вошел во вкус. Линь У без лишних слов скинул новую запись. Песня была совершенно другой, но называлась так же — «Волк».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я часа полнолуния~~ стоит отвернуться, зазеваться, как я теряю контроль~~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бодро, но Ван Е это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Почему везде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Давай про тигра [Рев царя зверей.jpg]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— музыкальный автомат, исполняющий любые капризы: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тигренка, два тигренка~~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Тебе ночь кажется слишком короткой или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Ого, на этот раз ответил текстом, а не стикером! [Открытие Нового Света.jpg]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Ладно, ладно, держи нормальный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Прилетел мощный заряд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правит судьбой? Мужчина никогда не сдается~~ Твердо стоит на ногах, полон чести, и дух его крепок, словно тигр~~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они успели обсудить всё на свете, обменяться четырьмя песнями и сменить восемь разных настроений.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проболтал с Ван Е до самого утра, пока не взошло солнце и полностью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проснулся, за окном зашумели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наконец зевнул и написал Ван Е, что пора закругляться — он ложится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едва он закончит этот разговор, как в 333 кто-то из парней уже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[Фотография] [Фотография]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без малейшей паузы переключился на групповой чат 333 и открыл фотографии. На них Ли Цзюньчи валялся в сугробах так, что весь облепился снегом, а следом шло несколько селфи, где его зубы так и сияли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Красавчик, аж глаза слепит [Класс]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Ого, ты чего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...Ты сейчас меня похвалил или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Да я просто на эмоциях! Серьезно, я сейчас на горе 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Ли Цзюньчи славилась живописной природой: летом там колыхались волны пшеницы, зимой замерзали реки, весной холмы покрывались дикими цветами, а осенью опадала листва в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Бежал сюда со всех ног, кайф нереальный! Я только что на вершине во всю глотку орал,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Школьный стадион и рядом не валялся!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Ага, я прямо кожей чувствую, как тебя 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Эх, в школе казалось — ну бегаю быстрее обычного,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А вернулся домой и понял: я ведь и правда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Эту гору за нашей деревней я еще сто лет назад исходил вдоль и поперек. После школы ни разу сюда не поднимался, даже желания не возникало. Но сегодня бежал наверх и радовался как ребенок, такое облегчение почувствовал! Словно так и должно быть — бежать на свободе, без оглядки, по лесам и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Ну так и бегай. Я вот хочу в глуши по-волчьи повыть, да места подходящего найти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А если я вернусь в школу и там меня тоже будет так нести?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накручиваешь себя. Просто каникулы только начались, тебе всё в новинку. Набегаешься вволю — и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Я просто боюсь, что реально превращусь в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Да ученые с этим пробуждением дикой природы сами еще толком не разобрались,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В пробуждении дикой природы я не уверен, но в тебе 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[Денежный перевод]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 принял ваш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Почему всего 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И вообще, зачем ты мне его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Не знаешь зачем, а забрал за долю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Перевод не забрать — себя не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Так что не переживай, между тобой и твоим животным видом лежит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Лошади любят траву, а ты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Ли Цзюньчи: ...Твои слова стоят десяти лет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Успокоившийся Ли Цзюньчи побежал дальше. Линь У собирался подождать, пока проснутся остальные ребята, чтобы поболтать и с ними, но незаметно для себя уснул в обнимку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звука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вчерашний разгром оставил неприятный осадок: едва сквозь дверь донесся глухой голос электронного замка «Добро пожаловать домой», Линь У мгновенно распахнул глаза и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щелчок механизма,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лет тринадцати-четырнадцати, типичный школьник, ввалился в квартиру вместе с толпой сверстников. Они бесцеремонно зашли внутрь, даже не разуваясь. Почти каждый, кроме стоявшего впереди заводилы, тащил в руках пакеты с чипсами и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 комнату, они заметили на кровати человека, и шумный смех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в брендовом пуховике ошеломленно уставился на Линь У. На его лице отразилось крайнее изумление, и лишь спустя пару секунд он пришел в себя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уверенно они вели себя, и вспомнив вчерашний хаос, Линь У обо всем догадался. Зимой на улице мороз, гулять не хочется, вот подросткам и приглянулось это место, чтобы запереться и спокойно побеситься.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говорил, что ты приедешь... — пробормотал мальчишка, сводный брат Линь У по отцу, которого звали Линь Чуань. Сейчас он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дружелюбно улыбнулся Линь У, поднимаясь с постели и принимаясь складывать одеяло. — Я всё равно собирался уходить, так что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 с облегчением вздохнул и широко улыбнулся, его голос сразу стал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быстро оделся и оставил квартиру в полном распоряжении шумной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открылась и со щелчком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ребята, которые до этого не смели пикнуть, тут же обступили Линь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отца от первой жены, — небрежно бросил Линь Чуань, озираясь в поисках приставки. — Где свитч? У кого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чувствуя себя непрошеными гостями, всё еще немного робели: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квартира его или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отца, — ответил Линь Чуань, ловко подключая протянутую консоль к телевизору. — Ему просто разрешили тут временно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сегодня сможем зависнуть на всю ночь,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вечером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скажу ему что-нибудь приятное. Он мягкий, стоит попросить — сразу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перед ним лебезишь? Это же квартира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сам разрешил ему здесь жить. Он думал, что брат не приедет, поэтому и пустил меня. Если я перегну палку, отец меня по голове не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 придется искать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вздохнул Линь Чуань. Он уселся на пол, скрестив ноги, и, подперев подбородок рукой, с досадой уставился на загорающийся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студентам университета дают зимние каникулы?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солнечным. Хотя зимнее солнце почти не дарило тепла, один его вид помогал прогнать холод из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поприветствовал его продавец утренней смены. Это был парень в очках, но такой же приветливый и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заказал несколько шпажек одэна, попросил налить побольше горячего бульона и перенес поднос к стойке у окна, где и устроился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слипались от усталости, так что до того, как тарелка опустеет, нужно было придумать, где устроиться на ночлег и наконец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Плейлист этой главы: «Волк», «Волк», «Мужчина словно тигр»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У решил снять номер в недорогом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постояльцев было немного, поэтому администратор любезно предложил ему номер с видом на реку на одном из верхних этажей, пообещав великолепную панораму прямо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загорелся этой идеей. Войдя в номер, он пересилил сонливость и с предвкушением подошел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 реку действительно открывался, правда, весьма отдаленный.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разглядеть узкую, едва заметную полоску воды где-то на горизонте, нужно было умудриться пробиться взглядом сквозь тесные просветы между стоящими вплотную небоскребами.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