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Суматошный и сумбурный семестр подошел к концу: наперекор всем переменам наступила пора 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Института охраны окружающей среды]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Ли: [Важное объявление] Принимая во внимание изменения в учебном плане в этом семестре, а также сложности, с которыми столкнулись студенты, руководство университета приняло решение отменить итоговые экзамены. Итоговые оценки по всем дисциплинам будут выставлены преподавателями на основе текущей успеваемости и активности студентов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 группы 1 специальности «Экологическая инженерия»]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Всемогущий Сюй Чжэньлун: А-а-а-а-а-а-а-а-а!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Превозносимый всеми Лю Му: Ты что, сурком пробудился?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Всемогущий Сюй Чжэньлун: Экзаменов не будет! 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Стремительный Пан Дундунь: [Смотрит с презрением.jpg]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староста Дэн Чача: Ты уверен, что с твоей работой на занятиях ты вообще сдашь предмет? @Всемогущий Сюй Чжэньлун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Всемогущий Сюй Чжэньлун: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Сунь Юэхань: Удар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переписку в чате группы, Линь У почему-то вспомнил еще об одном двоечнике.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переписываясь с Ван Е, Линь У уже обходился без прелюдий и сразу переходил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Видел объявление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ответил мгновенно: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И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[Сейчас не могу отправить голосовое, иначе выдам свой буйный восторг.jpg]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Куда на каникулы?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Ладно, тогда приеду к тебе зависнуть.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Ты же из Шэньяна?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обомлел. Он не помнил, чтобы говорил Ван Е, будто он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Юань Сыцзе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А Юань Сыцзе откуда знает?!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Твой сожитель по общаге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Какой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Ну этот... прыгучая антилопа.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не запомнил, зато животных помнит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Хочешь сказать, Ся Ян сказал Юань Сыцзе, а Юань Сыцзе —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Конечно! С каких пор Ся Ян и Юань Сыцзе вообще сошлись и общаются?!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А я откуда знаю? [Надел очки и шлю всех к черту.jpg]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стоп. Линь У чуть не позволил Ван Е увести разговор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сказал, что приедет к нему зависнуть. Его тон звучал так, будто...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Ты тоже из Шэньяна?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Угу. Так что сиди дома и не разгуливай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мне разгуливать-то!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Ван Е мог превратить безобидное предложение потусоваться в настоящее выбивание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перед каникулами второе государство в мире объявило о всеобщей переписи пробуждённых. Постепенно к процессу подтянулись и остальные страны, организуя проверки граждан в рамках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У наткнулся на эту новость в ленте, в 333-й комнате остался только он один. Ся Ян, Ли Цзюньчи и Рэнь Фэйюй еще несколько дней назад сели на поезда по домам, и лишь Линь У пробыл в общежитии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корпус закрывался на каникулы: все студенты, кроме тех, кто заранее подал заявление на проживание в зимний период, должны были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изначально планировал подать такое заявление. С первого курса и зимние, и летние каникулы он неизменно проводил в одиночестве в 333-й. Дома было примерно то же самое, что и в 333-й, но в университетском городке хотя бы оставались другие студенты, был знакомый кампус — это давало хоть какое-то ощущение тепла и оживленности.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на этот раз Линь У так и не отдал заявление на зимнее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Ван Е сказал, что приедет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Линь У проспал до девяти утра. Проснувшись сам, он собрал вещи. Тихое здание общежития создавало иллюзию, будто во всем мире он остался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семестр Линь У практически не покидал территорию университета: сначала из-за Густого тумана закрыли кампус, затем туман рассеялся и началось Пробуждение дикой природы. И даже когда правила смягчили, Линь У следовал призывам администрации и без крайней необходимости за пределы кампуса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северный ветер завывал за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катил за собой чемодан и, выходя за ворота, чувствовал себя так, будто вернулся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все так же бурлили потоком машин, но казалось, будто еще вчера было лето, и они перелезали через забор, чтобы выручить Даюя, задевшего чужую машину чемоданом, а сегодня в одну ночь грянула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проезжей части уже расчистили, и лишь вдоль тротуаров кое-где виднелись сугробы, сгребенные к клумбам.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добрался до станции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на эскалаторе, Линь У заметил, что из рекламных щитов на стенах лишь половина занята коммерческой рекламой брендов. Вторую половину сплошь заполнил один и тот же социальный плакат: на фоне силуэта хищного зверя красовались четыре строчки: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«Пробуждение природы наступает резко,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оступишься — и срыв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 и порядок — наша общая цель,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 о главном везде и 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пункте досмотра все оставалось по-прежнему — личные вещи просто прогоняли через сканер, однако рядом с работниками метрополитена теперь дежурили наряды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метро висели те же социальные плакаты. Пассажиры, уже привыкшие к ним, даже не удостаивали их взглядом — все уткнулись в свои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Линь У глазел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его взгляд пересекся с взглядом пяти-шестилетней девочки, сидевшей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малышки были круглые щечки и два милых хвостика-рожка. Первым делом Линь У подумал: а не относится ли эта девочка к семейству овечек?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город ничуть не изменился, но присмотревшись, замечаешь: изменилось решительно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самого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городах с метрополитеном станции не всегда образуют торговые зоны, но вокруг крупных торговых центров метро есть гарантированно.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 «Сад» находились как раз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к ним примыкали гигантские торговые центры, а прямо через дорогу располагалась станция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Апартаменты «Сад» были зданием смешанного типа: нижние три этажа занимал торговый центр, а выше располагались жилые квартиры. Вся конструкция отличалась ступенчатым стилем — ни одной ровной плоскости. Поговаривали, что архитектор задумывал проект как «драгоценную гору». После постройки здание действительно стало местной достопримечательностью, вот только строителям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Жилье здесь снимали в основном офисные работники из окрестных бизнес-центров да молодые стримеры. Аренда кусалась, зато дом был новым, с качественным ремонтом, а небольшие квартиры легко убирались. Плюс торговый центр прямо под боком — для молодежи идеальное 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покупал здесь недвижимость, чаще всего делали это ради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У был одним из таких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аренду он не рассчитывал — ему хватало простого роста цен на жилье. Поэтому после покупки он просто отдал ключи Линь У, а пока сын учился, квартира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давно здесь не был. Он поднялся на скоростном лифте к небесному саду, пересек открытую парковую зону и вошел в жилую секцию, где снова сел в лифт до двадцать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у отца начались проблемы с финансовым оборотом, и он, кажется, заложил эту квартиру. Линь У приложил палец к сканеру электронного замка, думая про себя: если сейчас прозвучит «отпечаток не распознан», значит, отец так и не вернул долг и у квартиры сменился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— прозвучал голосок замка, и дверь со щелчком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стоял полумрак. Линь У нащупал на стене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яркий свет, обнажив царивший вокруг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от неожиданности чуть не выскочил обратно проверить номер квартиры — не ошибся ли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наглухо задернуты, не пропуская ни лучика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перекошена, стол сдвинут, по полу разбросана упаковка от еды — часть даже недоеденная. Чипсы и креветочные снеки рассыпаны ровным слоем, а кухонный стол заставлен использованными бумажными стаканчиками, тарелками и кучей пустых и недопитых бутылок из-под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...Они тут вечеринку устраивали,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человек, бывавший здесь пару раз в год, он не возражал даже против того, чтобы отец заложил квартиру. А уж если тот одолжил ее друзьям под тусовку — экая невидаль.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Линь У только и делал, что наводил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вечеру квартира приобрела относительно жилой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несколько огромных пакетов с мусором, он спустился на площадку небесного сада и выкинул их в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клонилось к западу, длинные тени зданий растянулись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сад заменял жильцам дворовую территорию. Домой группами и парами возвращалась с работы молодежь. Вокруг располагались уютные заведения — спа-салон, маникюрный, цветочный магазин — каждое со стильной вывеской.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ел весь день и от голода уже перестал ощущать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поужинать все равно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 круглосуточный мини-маркет.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— продавщица подняла голову и улыбнулась. Это была симпатичная, миловидная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покупателей в магазине не было, висела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тоже слегка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