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Первый зимний снег выпал только в конце декабря. Будто желая вознаградить людей за ожидание, он повалил с особой силой: крупные хлопья кружились в лучах нежного зимнего солнца, создавая картину более прекрасную, чем самое яркое весеннее цветение.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со снегопадом пришли и результаты медицинского осмотра на предмет пробуждения дикой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333 четверо парней чинно восседали за столами под своими кроватями. Серьезность их лиц и торжественность атмосферы ничем не уступали обстановке на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перед ними лежали не экзаменационные бланки, а собственные смартфоны.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Готовы? — спросил Ся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переглянулись и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Ладушки, погнали! — скомандовал Ся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команды в Общежитии 333 воцарилась тишина, нарушаемая лишь звуками клацанья по экранам.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[Приложение для проверки результатов медицинского осмотра на предмет пробуждения дикой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Ввод паспортных данных.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Распознавание лица.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Нажмите для просмотра результатов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из четырех парней, едва нажав на экран, тут же прикрыли его ладонью — точь-в-точь как при проверке баллов за гаокао, когда нужно перевести дух и собраться с мыслями, прежде чем взглянуть на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отличникам это было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всегда уверены в своих ответах и спокойно встречают любые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Линь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пробуждения: Джунглевый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спокойно выдохнул — неопределенность наконец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не ожидал, что классификация окажется настолько точной, вплоть до «джунглевого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вы там? — Линь У развернулся вместе со стулом и обнаружил, что остальные трое еще даже не заглядывали в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кто? — заметив, что Линь У уже со всем управился, поспешно спросил Ли Цзюньчи.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Джунглевый волк, — ответил Линь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реально волк, — удивился Ли Цзюньчи.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 уже прятать, — подбодрил парней Линь У. — Навстречу буре!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Цзюньчи откликнулся первым и убрал руку, прикрывавшую его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пробуждения: Арабская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и Рэнь Фэйюй во все глаза уставились на него. Видя, что тот молчит, они извелись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кто там? — спросил Рэнь Фэйюй.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притих-то? — поддакнул Ся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Арабская лошадь, — Ли Цзюньчи развернул экран к ребятам и широко улыбнулся, сверкнув белоснежными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результат его вполне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Рэнь Фэйюй с завистью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так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Благородный скакун, боевой конь, звон доспехов и ржание коней в разгаре битвы — с древних времен лошади ассоциировались с отвагой и грацией.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твои родители небось у гадателя имя заказывали? — покачал головой Ся Ян. — Цзюньчи — «быстро скачущий конь». Надо же, как в воду глядели!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Даюй, — обратился Линь У к следующему, — хорош завидовать, может, у тебя еще круче.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вряд ли, — Рэнь Фэйюй совсем не верил в себя. Он нерешительно сдвинул ладонь с экрана. — Карликовый летяга — это предел моих мечтаний, он хотя бы милый. В худшем случае окажусь какой-нибудь летучей мышью...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строчка наконец открылась, Рэнь Фэйюй округлил глаза и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там? — не выдержал Ли Цзюньчи.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Рэнь Фэйюй со стеклянным взглядом посмотрел на троих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...Сапсан.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Цзюньчи: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Рэнь Фэйюй показал им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пробуждения: Сапсан]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этих слов в головах парней из 333 тут же всплыли накопленные за последнее время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Сапсан — самая быстрая хищная птица в мире, скорость пикирования которой может превышать триста километров в час. Обладает свирепым нравом и при необходимости отваживается нападать даже на беркутов, которые превосходят его размерами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настоящая, свирепая до безумия, внешне напоминает орла, но относится к семейству соколиных.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 пернатый хищник.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ты так похудел... — Линь У сопоставил это с недавними изменениями в теле Рэнь Фэйюя.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летать, птицам нужны облегченные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когда он шмякнулся со второго яруса кровати, это было не просто «планирование», — осенило Ли Цзюньчи, — он буквально летел! Просто степень пробуждения еще не позволяет летать полноценно, как настоящая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Мужики, — не выдержал Ся Ян, — а вас не смущает самое главное? Где Даюй, а где сапсан? Это же небо и земля! Сапсан — грозный хищник, а наш Даюй — ходячее воплощение милоты со всех ракурсов. Что в нем вообще от сокола?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Рэнь Фэйюй и сам чувствовал себя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Теперь-то он уже не переживал, что его вид окажется недостаточно крутым — все-таки парящий в небесах охотник, это же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назрела другая проблема, которую можно было описать мемом: «Позорю свой вид, хочется плакать.jpg».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пока оставим Даюя в покое, — вернул Ся Яна к делу Линь У. — Если ты еще немного подержишь телефон закрытым, экран просто заблокируется.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торопиться? Хорошее вино должно настояться, — Ся Ян откашлялся, выпрямился и снова уставился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медлил не от страха, а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походило на вручение таинственного подарка: нужно создать правильную атмосферу, прежде чем сорвать обертку.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его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волк, как у Линь У? Или лев, тигр, леопард?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был непривередлив — хищник подошел бы лучше всего, но конь или пернатый охотник его тоже вполне устроили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Ли Цзюньчи и Рэнь Фэйюй устали ждать, пока он закончит свой ритуал. Они повскакали с мест, обступили его и уставились в экран смартфона, готовые стать свидетелями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Ся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пробуждения: Спрингбок]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Рэнь Фэйюй: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маленькие антилопы вообще-то очень милые, — попытался утешить его Ли Цзюньчи.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в Общежитии 509...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Никакими ритуалами здесь и не пахло. Едва открылся доступ, все четверо буднично проверили результаты, обменялись новостями и теперь просто молча пялились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вид пробуждения: Амурский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Лян, вид пробуждения: Хаски]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Сыцзе, вид пробуждения: Леопард]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Тань, вид пробуждения: Анаконда]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 ребят, может, скажем что-нибудь? — Гэ Лян попытался как-то расшевелить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событие! Разве в обычных обстоятельствах после оглашения результатов не должно начинаться бурное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Сыцзе сжалился над ним и решил не оставлять друга наедине с тремя молчунами. Он первым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и впрямь глупый хаски.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Лян: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вообще-то не это хотел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пришлось брать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такие анаконды?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леопардом и хаски всё понятно, а вот зверь Цзян Таня вызывал у него искреннее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Тань сам только что нагуглил информацию, поэтому просто скинул скриншот с описанием в общую беседу 509: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«Анаконда — представитель семейства удавов, крупнейшая из современных змей. В длину может достигать десяти метров, обитает преимущественно в реках. Неядовита, убивает добычу удушением, обвивая ее своим телом, либо топит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это, Гэ Лян подумал лишь об одном: «Настоящее хладнокровное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Сыцзе это показалось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Тань, твой зверь подходит твоему характеру на все девяносто девять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Лян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только девяносто девять? А как тогда выглядят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Юань Сыцзе просто перевел взгляд на Ван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который как раз отправил кому-то сообщение,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Лян: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брат Е — суровый парень с Северо-Востока, настоящий тигр. Стопроцентное попадание, без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Общежитие 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У с ребятами бурно обсуждали свои тотемы, ему пришло «теплое» сообщение от однокурсника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ну, что за дурацкий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Джунглевый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А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на том же сленге, даже не заметив, как перенял манеру общения Ван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Амурский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Волки и без того уступали тиграм в размерах, а джунглевый волк был одним из самых мелких подвидов. Амурский же тигр, напротив, считался крупнейшим среди тигров.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Округлив, можно сказать, что Линь У отставал от него на целую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Теперь понятно, почему ты любишь выть на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...Я вообще-то 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Не зря говорят: воешь, как черти с волками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оскорбили не только его лично, но и волков с призраками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Информацию об амурском тигре Линь У раньше проглядывал лишь вскользь, поэтому сейчас, воспользовавшись паузой в переписке, решил поискать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«Амурский тигр, также известный как сибирский тигр, — крупнейший из ныне живущих представителей семейства кошачьих. Свиреп, ведет одиночный образ жизни, обладает развитым чувством территории. Сила укуса позволяет дробить кости. Обладает острыми органами чувств, ловок, хорошо плавает, но еще лучше лазает по деревьям. Способ охоты: затаиться или подкрасться на определенное расстояние, после чего совершить внезапное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Подкрасться...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сразу обратил внимание именно на эти слова. Он вспомнил, как на Праздник середины осени во время своей первой ночной прогулки наткнулся на Ван Е. Тот с ним поздоровался, но Линь У притворился, что не слышит, и попытался незаметно ускользнуть под покровом темноты. Однако стоило ему остановиться, как Ван Е, словно призрак, вырос прямо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оказывается, как выглядит его охотничий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невольно потер похолодевшую шею, словно чудом спасся из тигриной 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остальных повадок амурского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Свирепость — читай «взрывной темперамент».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http://bllate.org/book/18288/1753629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