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миновать, — равнодушно отозвался Ван Е. — Но если ты сам достаточно крепок, никто не сможет уложить тебя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всегда считал, что у него крепкие нервы, ведь он даже в общежитии постоянно подбадривал Рэнь Фэйюя. Но именно в этот момент он по-настоящему осознал: всегда найдется кто-то сильнее, и предела совершенству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жизненная философия заключалась в следующем: проблемы приходят — я их встречаю, трудности возникают — я их преодолеваю, жизнь идет — я принимаю ее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Ван Е всё было просто: да пошло оно всё к чёрту, плевать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Октябрьские праздники закончились. Мелкий дождь и резко упавшая температура ознаменовали приход настоящей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наконец-то частично сняла карантин. Студентам разрешили выходить в город, но при входе и выходе нужно было обязательно регистрироваться и указывать цель поездки. Кроме того, требовалось возвращаться в Школу до пяти вечера. В каждом институте проводилась ежедневная вечерняя перекличка, а ночевать вне общежития строго-настрого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открывшихся ворот Школы, внутренняя жизнь подверглась жесткому сокращению. Уроки физкультуры и любые студенческие мероприятия приостановили, а это означало, что, кроме учебы, никаких других занятий не осталось. В то же время многие профильные предметы перенесли на вечернее время — с 16:30 до 20:30. Это решение стало временным компромиссом, позволяющим сбалансировать дневной и ночной режимы дня у разных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провела еще одно собрание по видеосвязи. Снова твердили старые истины, призывая студентов научиться уживаться с изменениями в теле и учебе. Однако теперь с еще большим упором подчеркивалось, что общество функционирует в обычном режиме, а Пробуждение дикой природы не должно и не будет мешать нашему учебному процессу и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всё оставалось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же выходные после частичного снятия ограничений Ли Цзюньчи пошел в кофейню отстоять очередь за лимитированной сезонной кружкой для одной старшекурсницы. На обратном пути у него нагло выхватили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333 об этом узнали только вечером, когда Ли Цзюньчи уже вернулся из полицейского участка, где давал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времена мы живем, чтобы телефоны воровать? — возмущался Ли Цзюньчи. — Без отпечатка пальца его не разблокировать, без пароля деньги не перевести. Сколько стоит бэушный телефон? Уж лучше бы они мою лимитированную кружку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полиция проверила записи с камер? — Линь У внимательно выслушал рассказ Ли Цзюньчи, но не понял одного момента. — Если всё заснято, неужели нельзя установить личность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не представляешь, с какой скоростью этот гад бежал! Фьють — и след простыл. Я думал, это только я ничего не разглядел, но оказалось, что даже на камерах остался лишь смазанный силуэт, — тяжело вздохнув, продолжил Ли Цзюньчи. — Полицейские сказали, что с помощью технических средств картинку можно восстановить, но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заблокировал банковские карты? — спросил Ся Ян. — А еще электронные кошельки, приложения банков и микрозаймов — всё нужно проверить. И не думай, что если для оплаты нужны отпечаток или пароль, то ты в полной безопасности. Воры своего не упустят, раз решился на грабеж, у него точно есть план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Ли Цзюньчи. — Твой бро никогда не тратит то, чего нет. Кредиты я вообще не подключал, на балансе электронных кошельков ни копейки — все покупки оплачивал напрямую с карты. А ее я уже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его финансов была на высоте — не зря он считался главным добытчиком и финансовым гением комнаты 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телефон-то тоже денег стоил! Моих кровных денег! — взвыл к потолку Ли Цзюньчи, и в каждом его слове сквозила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бежал намного быстрее тебя, в кого же он пробудился? — полюбопытствовал Рэнь Фэйюй. Физические показатели Ли Цзюньчи после пробуждения и так заметно улучшились, но, судя по описанию, у него даже не было шанса пуститься в погоню — вор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Гепард, — не задумываясь, выпалил Ли Цзюньчи. — Точно гепард! Самое быстрое животное на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наземное, — задумался Линь У. — Возможно, как и Даюй, он умеет планировать, или это вообще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Ли Цзюньчи напряг память. — Хоть он и мчался с бешеной скоростью, я уверен, что он не летел. Ногами земли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кто пробудил в себе птицу, обязательно летают, — объяснил Линь У. — На сегодняшний день ни один официально подтвержденный в разных странах Пробуждённый с птичьими генами так и не взлетел. Однако их тела становятся невероятно легкими, и бегают они так же быстро и маневренно, как летают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птица, то она куда быстрее гепарда, — вставил Ся Ян. — Максимальная скорость гепарда всего сто пятнадцать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я на днях читал одно исследование, там говорят, что сто пятнадцать — это преувеличение. На самом деле около девяноста километров в час, — возразил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 сколько, — отмахнулся Ли Цзюньчи. — Когда птица разгоняется, гепард и близко не стоял. Самая быстрая птица в мире... как ее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Иглохвостый стриж, — хором ответили Ся Ян и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Его максимальная скорость может достигать трехсот пятидесяти двух с половиной километров в час... — подтвердил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молча наблюдал за тем, как его соседи по комнате, обычно стонавшие при виде любого домашнего задания, теперь с жаром ведут научную дискуссию. Эта тяга к знаниям не могла не радовать. Ему показалось, будто на них медленно восходит ослепительное солнце — свет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прогулки Юань Сыцзе встретил знакомого и убежал с ним поболтать, оставив Линь У и Ван Е наедине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описание не совсем точное: правильнее сказать, Ван Е рубился в игру на телефоне, а Линь У просто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Ван Е заметил, что сегодня подозрительно тихо. Не хватало привычного: «Ты неправильно играешь», «Убийца — вот этот», «Быстрее меняй удочку!»...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настолько привык к этому живому потоку комментариев, что без него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закончив раунд, поднял голову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соседа по комнате сегодня на улице телефон украли, — поделился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— ответил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завершив очередную игру, Ван Е снова поднял взгляд и нахмурился, глядя на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обошлось, с какого перепугу он ходит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немного помялся, но все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Чует мое сердце, грядет что-то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Чует? — переспросил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вроде бы сняли ограничения, — пояснил Линь У, — но тебе не кажется, что гайки закручивают всё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стоило и спрашивать. Линь У погрузился в собственные невеселые думы и вновь уставился в ночную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мне кажется, сейчас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предчувствие Линь У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лишь наполовину: событие действительно оказалось грандиозным, но далеко не таким мрачным, как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декаде ноября вышло официальное постановление о проведении всеобщего генетического тестирования на выявление животных признаков. Таким образом, Китай стал первой страной в мире, начавшей всеобщую перепись Пробуждения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объявления Школа опубликовала подробное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Института охраны окружающей среды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Объявление. Школа проводит общий медосмотр 17 и 18 ноября. Время прохождения медосмотра для Института охраны окружающей среды — 17 ноября с 8:00 до 12:00. Всем студентам быть готовыми.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«Чаепитие мисс Белки» и «Театр детективных расследований господина Оленя» водятся исключительно в загадочном магазине приложений Ван Е =w= Впереди всеобщий медосмотр!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осмотром Линь У думал, что будет волноваться, ждать с нетерпением или не находить себе места от беспокойства. Все эти чувства действительно переполняли его накануне, но когда взошло солнце, на душе воцарился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теряется и паникует, только когда стоит на распутье.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направление было выбрано. Всеобщая перепись стала самым четким сигналом: корабль миновал водоворот и продолжил уверенно идти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золотистый свет утренней зари заливал коридоры, даря тепло 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У зашел в 333 — в комнату он вернулся в без десяти семь утра. Немного отдохнув, в 7:40 он вместе с Ся Яном и остальными ребятами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Медосмотр проходил в конференц-центре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Пятиэтажное здание центра освободили от столов и стульев. Первый и второй этажи, где раньше располагались конференц-залы, переоборудовали под зону общего осмотра: первый этаж — для парней, второй — для девушек. Здесь проверяли рост, вес, зрение, жизненную емкость легких и прочие базовые показатели. Три верхних этажа отвели под зону обследования на предмет пробуждения — там брали кровь на анализ и проводили другие специальные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думал, что утром будут осматривать только их Институт охраны окружающей среды, однако на месте выяснилось, что в это же время назначили медосмотр еще нескольким институтам. Стоило ребятам войти в вестибюль первого этажа, как перед ними предстала огромная, шумящая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часов оставалось еще немного времени, и врачи вносили последние штрихи в подготовку к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