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говорят: дерево живет корой, а человек — самолюбием. Если не будешь стараться, твоего имени даже в энциклопедии животных не окажется!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333 с каждым днем сгущалась не только учебная атмосфера, но и философские размышления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своей животной природы, Линь У на самом деле уже наметил несколько возможных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Скорость, выносливость, зубы, ночной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сопоставить эти четыре условия, то рептилий вроде гекконов можно сразу исключить: отличная моторика и острые зубы куда больше подходят хищнику, бегающему по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тигры, волки и леопарды сейчас были для Линь У главными подозреваемыми.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Ян твердо стоял на своем: его главной мутацией было то, что он напевал по ночам. Линь У пришлось включить и этот пункт, и тогда тень подозрения пала исключительно на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Полночный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фразы подходили друг к другу так идеально, что хоть парные надписи на двери вешай!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и третий день праздников по случаю Дня образования КНР Линь У сдерживался и больше не выходил на ночные прогулки. Хотя с наступлением темноты он становился бодрым, как сова, он заставлял себя, словно послушный волк, смирно лежать в кровати, коротая бесконечные ночи за экраном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его пробужденный животный инстинкт действительно волчьим, еще оставалось под вопросом, но в мире каждый день выявляли новых людей с аномалиями: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Германии подтвержден первый случай Пробуждённого с животной природой: американский аллигатор!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Великобритании подтвержден второй случай Пробуждённого с животной природой: гепард!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Франции подтвержден второй случай Пробуждённого с животной природой: индийский носорог!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США подтвержден четвертый случай Пробуждённого с животной природой: кенгуру!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нашей стране в общей сложности подтверждена животная природа у 9 Пробуждённых!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России первый случай...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праздниках, проведенных взаперти на территории Школы, все было тихо и спокойно. Только листая подобные новости, Линь У по-настоящему ощущал, какими стремительными темпами меняется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 с физическими аномалиями» превратились в «Пробуждённых» — за этой сменой названий скрывался колоссальный объем информации, обновлявшейся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принесет будущее и куда повернет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не знал. Он был всего лишь обычным студентом Университета и не мог размышлять так же глубоко и масштабно, как ученые.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текущие заботы уже измотали его и физически, и душевно.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четвертый день праздников. В час ночи сдерживаемое им внутри беспокойство, казалось, достигло предела. Если он не выйдет наружу и не подышит свежим воздухом, то, казалось, разнесет собственную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Линь У уступил непреодолимому зову дикой природы. Он бесшумно сполз со второго яруса кровати, медленно и аккуратно оделся, стараясь не шуметь, чтобы не разбудить троих сладко спящих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едва он обуется, как с одной из верхних коек раздастся призрачный шепот Ли Цзюньчи: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уходишь?..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так загробно, что у Линь У едва сердце не остановилось. Придя в себя через пару секунд, он спросил одними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спится... — отозвался Ли Цзюньчи.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слегка опешил, и его первой мыслью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тебя тоже проявился ночной образ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сказал Ли Цзюньчи. — Спать хочу до смерти, но за день начитался новостей, и теперь стоит мне закрыть глаза, как передо мной несется стадо диких зверей...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хотелось пнуть его, но обстановка не позволяла разгуляться, поэтому он лишь раздраженно пробурчал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 все из головы и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 Цзюньчи ответить, как со стороны кровати Рэнь Фэйюя тихо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У, на улице глубокая ночь,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Линь У почувствовал невыносимую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ты-то почему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ты ворочался на кровати, и сразу понял, что сегодня ты дома не удержишься, — Рэнь Фэйюй говорил тише писка комара, боясь разбудить Ся Яна. — В общем, береги себя. В интернете пишут, что степень Пробуждения дикой природы у всех разная. Вдруг попадется кто-то, кто потерял контроль и взбесился?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вероятность встретить безумца была невелика: до сих пор не было зарегистрировано ни одного подтвержденного случая, чтобы Пробуждённый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молись, чтобы меня не поймали учителя, — Линь У считал такой исход гораздо более 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— у Ли Цзюньчи сразу нашелся план. — Если поймают, скажи, что ты Го Сюй с вокального отделения Института искусств, девятнадцатого года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парень, за которого я четыре раза ходил на факультативы отмечаться, а он со мной так и не расплатился.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напутствиями двух соседей Линь У наконец нащупал ручку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вернешься только на рассвете, захвати мне цзяньбин... — подал голос Ся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они же вообще никто не спят!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выскользнул из общежития, воздух на улице показался ему еще более чистым и свежим, чем во время прошлой прогулки. Или это была иллюзия после двухдневного заточения?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глубоких вдохов и почувствовав, как по телу разливается легкость, Линь У оглянулся и посмотрел вверх на окно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те трое не спали только потому, что переживали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стремительно менялся, но 333 оставался все тем же 333. Ничто не дарило большего чувства надежности.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взгляд, Линь У ускорил шаг. Сначала он просто шел, но вскоре припустил вприпрыжку и быстро покинул жилую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прошлый опыт, Линь У рассудил, что крытая галерея сейчас наверняка находится под пристальным надзором учителей, соваться туда не стоит, и повернул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повернуться, как рядом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друг, ты тоже вышел, потому что не спится?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незнакомого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были знакомы, но, будучи товарищами по ночным бдениям, Линь У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не спится.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вышел? — парень указал в сторону галереи. — Все, кто гуляет по ночам, собираются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поблагодарил Линь У за дружеский совет. — Но там слишком много народу, легко попасться.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Попасться? Эту зону выделила Школа, гуляющим разрешено находиться только в тех окрестностях.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отдыха у крытой галереи.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стоял на веранде галереи и ошеломленно смотрел на бурлящую толпу. В его опустевшей голове крутились лишь три извечных вопроса бытия: «Кто я? Где я? И что я здесь делаю?..»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число ночных гуляк выросло в геометрической професси, а происходящее и вовсе выходило за рамки разумного.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болтал, кто-то дурачился, кто-то зависал в телефонах, кто-то устраивал свидания вслепую, а некоторые даже умудрились разложить прилавки с товарами!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сюда, сюда! Давай же! Блин, нападай!.. Черт, да я в шоке от тебя, ты что, засланный шпион от врагов?!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официальные экзаменационные вопросы, бери, если нужно. Десять юаней — дешевле некуда. За меньшее мне проще сдать их в макулатуру.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Милая, давай я лучше покрою ногти одним цветом. Свет плохой, с рисунком могу промахнуться...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пробирался сквозь галерею словно лунатик. Лунный свет окутывал каждого студента нежной серебристой дымкой, и неважно, играли они в игры, продавали подержанные вещи или делали маникюр...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Никакие мягкие фильтры не скроют того факта, что это место стало точной копией ночного рынка! Еще бы палатки с шашлычками, жареной курицей и кальмарами — и можно официально открывать торговую улицу!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собралось никак не меньше нескольких сотен человек. Даже на вечерней перекличке факультета в обычные дни не бывало так 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продолжал идти вперед. Он проходил мимо импровизированных прилавков, лавировал в толпе, изредка задевая плечом незнакомцев...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к нему вернулось то ощущение легкости, словно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будто он очутился в иллюзорном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струился шелковой лентой, освещая ночное шествие диких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 зазывайте клиентов... Да-да, вы мешаете отдыхать тем, кто остался в общежитии... Ребята вон там, не уходите далеко, вы должны оставаться в пределах установленной зоны...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учитель на углу галереи следил за порядком, время от времени призывая к благоразумию тех, кто слишком уж разошелся.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«Школа выделила нам территорию, в ее пределах можно гулять совершенно свободно. Учителя дежурят посменно. Если не буянить и не шуметь рядом с жилыми корпусами, они не станут к нам приставать». Когда парень, показавший дорогу, говорил все это, Линь У еще сомневался. Но теперь факты наглядно доказали его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два дня стихийные ночные бдения превратились в упорядоченное мероприятие. Было очевидно, насколько быстро Школа отреагировала на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их просто вынудили обстоятельства», — с толикой грусти подумал Линь У. Все, что произошло за последний месяц с лишним, заставило бы даже самого невозмутимого пофигиста вздрагивать от каждого шороха.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учитель, уладив дела, наконец нашел свободную минутку и присел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Линь У смог разглядеть его лицо и с удивлением обнаружил, что это его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 — бывший председатель студенческого совета Института политики и права. В прошлом году он учился на четверком курсе. Линь У познакомился с ним на одном из школьных мероприятий, будучи первокурсником. Тот обладал приятным характером и отличными лидерскими качествами, всегда опекал новичков и казался воплощением идеального старшекурсника.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слышал, что после выпуска в этом году он остался работать в Школе и стал куратором в Институте иностранных языков. Линь У никак не ожидал встретить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http://bllate.org/book/18288/1753620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