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 просто паниковал — его буквально взрывало изнутри. Он тут изо всех сил пытался исключить себя из списка «подозреваемых в мутации», а в итоге — «никто не сможет избежать этого, и мутация тел грозит стать глобальной катастрофой»? И куда теперь деваться, как себя из этого списка вычеркнуть?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снова встретившись со спокойным взглядом Цзян Таня, Гэ Лян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ссылке перешел? И всё, что там написано,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не понимал смысла этих расспросов,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посмотрел на привычно равнодушное лицо соседа по комнате и пришел в полное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на пороге мутации, а ты спокоен как удав?!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Таня наконец изменилось, хотя лишь слегка дрогнули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лишь неподтвержденная догадка. Во-вторых, если мутирует весь мир, то, согласно теории относительности, когда ненормальны все, это и есть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логика у тебя... дьявольская...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кажется, я не самый спокойный, — Цзян Тань перевел взгляд в сторону. — Вон там есть кое-кто еще похладнокровнее.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проследил за его взглядом и увидел, как Ван Е отложил телефон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всматривался и не погружался в думы, а просто мягко глядел вдаль. Выражение его лица было непривычно мягким, отчего даже его резкие, точеные черты лица казались менее суровыми — осталась лишь чистая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совсем согласен с Цзян Танем. Разве такое поведение Ван Е можно назвать спокойствием? В тихом омуте черти водятся — это странное умиротворение выглядело пугающе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относительности работает не так, — тяжело вздохнул Юань Сыцзе, запоздало возражая Цзян Таню. — Если мы действительно все изменимся, то жизнь и общество тоже перевернутся с ног на голову. Этот мир уже никогда не вернется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нашелся хоть кто-то, кто его понимал. Гэ Лян готов был по-братски обнять Юаня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Хоть ты меня понимаешь. В будущем нас ждет уже не человеческое общество, а какой-то мир животных...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Сыцзе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приложил палец к губам, призывая Гэ Ляна замолчать,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видел... Ну не плачь ты раньше времени, ничего еще не подтвердилось...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страшно, но мы расстались. Я не могу и дальше утешать тебя и давать ложную надежду...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мир сходит с ума, но даже в эпоху перемен угасшие чувства не 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жизнь — это не роман, в ней нет места «Любви в павшем городе»...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молча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оставаться спокойным перед лицом катастрофы библейских масштабов, способной перевернуть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безучастным, как Цзян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внезапно воодушевиться, как Ван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как Юань Сыцзе — только что с тяжелым вздохом рассуждать о крахе привычного мира, а в следующую секунду ворковать по телефону с бывшей девушкой?!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всего лишь хотел быть самым обычным студентом Университета, жить в самой обычной комнате общежития с самыми обычными соседями... Почему это оказалось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Е спрыгнул с кровати, натянул футболку, обулся в кроссовки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дождь же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перекидывались парой слов, Ван Е уже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зонт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бросил он на ходу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быстро сполз с кровати и подбежал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проливного дождя, ночной темноты и москитной сетки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досадовал, чья-то рука протянулась сбоку и сняла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удивленно уставился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промолчал. Зато Юань Сыцзе, который незаметно спустился со своей кровати, похлопал Гэ Ляна по плечу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Гэ Лян оказался зажат между Цзян Танем и Юанем Сыцзе. Втроем они прижались к окну и уставились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москитной сетки видно стало гораздо лучше. Хотя дождь лил стеной, вереница уличных фонарей под окнами общежития своим тусклым светом очерчивала расплывчатый, окутанный влажной дымкой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дверей общежития вышел Ван Е и ступил в этот круг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быстро скрыл его силуэт, и парни могли лишь смутно различать удаляющуюся спину в неверном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даже этот силуэт окончательно растаял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словно растворился в этом дожде, в этой ночи,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 пошел?..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смахнул с лица брызги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без остановки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сидел в аудитории, подперев голову рукой, и задумчиво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Непрекращающийся шум дождя будто превратился в фоновый звук всего мира — монотонный, наводящий тоску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Линь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Улетающие вдаль мысли внезапно прервал голос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тут же очнулся и обнаружил, что пара уже закончилась. Многие одногруппники собирали вещи и 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Окликнула его староста, Дэн Чача. Она уже стояла у его парты с рюкзаком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Скинуть тебе презентацию?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сразу понял,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в группах, — Дэн Чача наклонила голову, отчего ее аккуратный хвост качнулся. — Разве презентации делаешь не ты,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Дэн Чачи не было желания свалить всю работу на Линь У. На самом деле она и сама могла бы заняться презентацией, просто страсть Линь У к созданию слайдов была общеизвестна на всем направлении охраны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курса в любой групповой работе, с кем бы его ни объединяли, Линь У всегда добровольно брал на себя оформление презентации. При этом его слайды получались и красивыми, и не отвлекали от сути, идеально сочетая в себе наглядность информации и эстеческое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преподаватель даже со вздохом заметил: «Ваша презентация настолько хороша, что содержание работы на ее фоне смотрится блекло».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групповое задание, — благодаря напоминанию старосты Линь У смутно припомнил, что преподаватель действительно давал задание на уроке. — Презентацию я сделаю,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презентацией-то проблем не было, но Дэн Чаче казалось, что с самим Линь У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последнее время не спишь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на парах ты вечно клюешь носом. — Как боевой товарищ, который всегда сидит с ним на первой парте, Дэн Чача никогда раньше не видела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правда в последнее время не мог уснуть по ночам, а днем его клонило в сон. Ему оставалось лишь неловко почесать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 на мгновение замерла, но расспрашивать больше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прекрасно понимали,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старосте уйти, как со своих задних рядов подошли трое его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катится к чертям и превращается в зоопарк, а нам всё еще приходится делать домашку, — простонал Ли Цзюньчи. — Ну за что нам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мутации хотя бы не умирают, — философски заметил Рэнь Фэйюй, который за эти дни уже успел смириться с неизбежным. — А вот если не сдать групповую работу — точно схлопочем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Преподавателем по этой дисциплине был заведующий их кафедры экологии по фамилии Хуан. Он отличался крайней строгостью, и малейшая оплошность в течение семестра могла обернуться провалом на экзамене. Среди старшекурсников о нем уже давно ходила слава: «Где прошел старина Хуан, там и трава не 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пара должна была пройти в другом корпусе, поэтому Линь У собрал рюкзак и вместе с ребятами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в аудитории, поэтому в коридоре почти никого не осталось. Ли Цзюньчи и Рэнь Фэйюй продолжали обсуждать задание, поскольку попали в одну группу, и будущее обоим казалось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оживленно спорили, кто из них больший лодырь, Линь У почему-то почувствовал, что сегодня как-то непривычно тихо. Повернувшись к идущему рядом Ся Яну, он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сегодня вел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Линь У ткнул его локтем в бок. — Будто душу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повернулся к нему. Он выглядел непривычно подавленным, а голос его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кажется,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я чувствую какую-то необычайную легкость в теле. Всё время хочется двигаться. Сижу на паре — и вдруг так и тянет подпрыгнуть, будто к заду пружину приделали, — стоило Ся Яну начать изливать душу, как его уже было не остановить. — И с водой странно. Ты же знаешь, я рта не закрываю, мне постоянно нужно горло смачивать. А вчера с утра до вечера ни глотка не сделал, и хоть бы хны, никакой жажды...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слушал его, и на душе у него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