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У, у которого было установлено то же приложение, тоже увидел всплывающее уведомление. Он машинально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 Внезапная волна физических мутаций, вызванная не установленными пока причинами, подобно густому туману в начале месяца, в кратчайшие сроки охватила весь земной шар. Сопоставив карты распространения обоих явлений, ученые обнаружили поразительное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1] График распространения случаев мутации тела в мире за последние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2] Карта распространения густого тумана, охватившего мир за три дня в начале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разную скорость распространения, сравнение графиков наглядно показывает: география вспышек мутации полностью повторяет путь, по которому двигался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 разных стран выражают глубокую обеспокоенность. Если причинно-следственная связь подтвердится, это будет означать, что ни один человек, оказавшийся в начале месяца в зоне густого тумана, не сможет избежать последствий. В таком случае мутация грозит обернуться катастрофой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Линь У оцепенел. В голове не осталось ни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громыхнуло — словно великан, долго копивший ярость, издал яростный рык на другом краю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шквалистый ветер. Началась последняя гроза уходящего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ливень хлынул, — в общежитии 509 Юань Сыцзе, только что отправивший сообщение, отложил телефон и прикрыл окно наполовину — так, чтобы осталась щель для проветривания, но не захлестывал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прогнозу этот дождь затянется минимум на два дня, а потом похолодает, — отозвался Гэ Лян, сидевший на кровати. Ему хотелось победно вскинуть руки и вознести хвалу небесам. — Мама дорогая, наконец-то прохлада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по делу, — поторопил его Ван Е. — Продолжай про то, о чем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Гэ Лян тут же уткнулся в экран телефона, возвращаясь к роли просветителя. — Так вот, под «животными чертами» понимается то, что у каждого человека с отклонениями проявляются...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где три четверти жильцов страдали полным отсутствием любопытства и интереса к окружающему миру, Гэ Лян добровольно взял на себя почетную миссию «главного по новостям». Почти все сведения о мутациях приносил именно он, трудясь не покладая рук, словно пчелка.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слушателем выступал Юань Сыцзе, да и тот умудрялся одновременно переписываться в чате. Но сегодня инициативу перехватил Ван Е. Гэ Лян подозревал, что того зацепила тема проявления «животных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каждого мутанта проявляются повадки какого-то зверя? — уточнил Ван Е,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Гэ Лян. — Реакция, привычки, вкусы — все начинает крениться в сторону определенного животного. Но не слишком сильно, человеческая натура по-прежнему преобладает.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кивнул и на удивление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ты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Плейлист для этой главы: «Я играю в грязи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уже давно замечал странные взгляды, которыми его одаривали соседи по комнате. Наконец-то ему представился случай заявить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мутировал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за неделю сгрыз девять карандашей, — лениво вставил Юань Сыцзе.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карандаши были бракованные! — возмутился Гэ Лян. — И вообще, грызть карандаши — обычное дело, многие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этого не делал, — отрезал Ван Е, а потом засомневался, нахмурился и попытался вспомнить: — Или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был самой яркой личностью, но они прожили под одной крышей больше года! Неужели так трудно вспомнить, грыз он раньше карандаши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грыз, — подтвердил Юань Сыцзе, обращаясь к Ван Е. — Первый карандаш он сломал аккурат за день до того, как новости об аномалиях заполнили тренды. То есть вечером он сгрыз грифель, а наутро весь интернет уже гудел от новостей о мутациях.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«исторических параллелей» создается впечатление, будто мой несчастный карандаш стал стартовым выстрелом для всемирной катастрофы... — пробормотал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преувеличивать не стоит, — усмехнулся Юань Сыцзе. — Но то, что твои карандаши пострадали одновременно с началом глобальной эпидемии мутаций — факт. Совпадение по времени слишком явное,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попытался было возразить — ведь, кроме привычки грызть карандаши, ничего странного за ним не водилось, — но едва он успел открыть рот, как Ван Е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мутация это или нет — решай сам, на здоровье все равно не влияет. — Ван Е не собирался никого прижимать к стенке. Мутировал Гэ Лян или нет, он оставался его другом, так что особой разницы не было. — Но если поймешь, в кого превращаешься,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его оболгали!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 чего это вы на меня одного ополчились? — наконец сообразил Гэ Лян. — Я вообще-то самый нормальный в этой комнате! Подумаешь, сгрыз пару карандашей. — Он повернулся к Ван Е: — Брат, ты людей вообще не переносишь, целыми днями только котиков в интернете разглядываешь. — Затем перевел взгляд на Юаня Сыцзе: — Ты все триста шестьдесят пять дней в году распускаешь хвост, как павлин, девчонок клеишь. — И, наконец, уставился на безмолвную спину у письменного стола: — А Цзян Тань? Я вообще ни разу не видел, чтобы он кому-то улыбнулся. И у кого из нас проблемы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спокойно читал, но раз уж и по нему прошлись рикошетом, следовало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вложил закладку, закрыл книгу, неторопливо развернулся и спокойно посмотрел на 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Грызуны или псовые.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переспросил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животные наклонности, — методично пояснил Цзян Тань. — Зубы грызунов растут всю жизнь, поэтому им жизненно необходимо их стачивать.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я не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Взрослым псовым точить зубы не требуется, однако некоторые гиперактивные собаки грызут и рвут все подряд, устраивая в доме погром, чтобы дать выход избытку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намекаешь, что 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варианта соответствуют твоему поведению. Впрочем, детеныши многих животных тоже чешут зубы, когда они режутся. Если проявление животных черт не обязательно ограничивается особенностями взрослых особей, то твой спектр возможностей гораздо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это, — Ван Е слушал этот разбор даже внимательнее самого Гэ Ляна. — Хаски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надо решать за меня!» — мысленно взмолился Гэ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резко усилился. За окном в темноте неистово метались кроны деревьев, листва хлестала по стеклам.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уныло уставился на покрытую каплями москитную сетку. На душе у него было еще мрачнее,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Цзян Тань неожиданно переменил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стоит так переживать. Возможно, совсем скоро мы все трое окажемся в одной лодке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который уже витал в облаках, сквозь гул ливня расслышал лишь концовку фразы. Он недоуменно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Юань Сыцзе расслышали все, но тоже ничего не поняли и с недоумением воззрились на Цзян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чат группы не читали? — бесстрастно спросил Цзян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специальности «Машиностроение»]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Тао: Офигеть, гляньте, что раскопали! Вспышки мутаций один в один совпадают с картой распространения густого тумана в начале месяца... [Ссылка на подробности]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пару минут назад — как раз когда Гэ Лян, Ван Е и Юань Сыцзе вели свои «дебаты» о животных повадках. Из-за шума дождя никто из троих не обратил внимания на уведомление с отметкой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 ним уже успел вырасти хвост из десятков новых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Чжэн: Нашли причину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Тао: Да не спрашивай ты сразу, пройди по ссылке да почитай хоть пару минут! Трудно,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Чжэн: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Чжэн: [Как скажешь, босс.jpg]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Сяобай: Блин, то есть мы все мутируем?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Джэк Ян: Жесть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Шитин: Нам крышка. Всем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Хаохань: Да ладно вам панику наводить, еще же ничего не доказано.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Джэк Ян: А по-твоему, не очевидно?! У кучи людей аномалии, а путей заражения нет. Единственное логичное объяснение — экология!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Хаохань: Не нужно плодить слухи. Давайте дождемся официальных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Да как тут ждать, твою мать! Я спать нормально не могу, каждую ночь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 Думаешь, ты один такой? Я тоже глаз сомкнуть не могу, так меня еще и тянет нарезать круги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Цзыдун: Народ, я теперь комаров на лету руками ловлю, прикиньте? И, блин, ни разу не промахнулся. Я реально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быстро пробежал глазами строчки. Хотя он еще толком не сообразил, в чем дело, его уже охватила тревога. Поспешно отведя взгляд от панического чата, он пролистал переписку к самому первому сообщению и кликнул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статью, он наконец понял, почему у ребят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