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у многих аномальных эти животные повадки еще и разные? — Ся Ян сидел посреди комнаты прямо напротив потолочного вентилятора, надеясь первым поймать спасительный ветерок. Он как раз дошел до подробных разъяснений в статье и от удивления принялся зачитывать текст новости вслух: — «Исследования показывают, что животные черты, проявляющиеся у разных аномальных, зачастую разительно отличаются...»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«Например, господин Ли из провинции Цзилинь, который в одиночку голыми руками усмирил нескольких диких кабанов, и госпожа Чжао из Пекина, задержавшая дыхание под водой на 42 минуты. После госпитализации у господина Ли проявились некоторые поведенческие привычки и предпочтения, характерные для медвежьих, а физические отклонения госпожи Чжао выявили всё больше признаков, присущих земноводным...»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читал, и по ходу чтения ему самому становилось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получается, посреди лютой зимы выскочить на улицу с голым торсом да еще и нырнуть в снег, катаясь там три дня и три ночи?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все четверо парней из 333 по вечерам только и делали, что, вернувшись в общежитие, дружно утыкались в телефоны. Они читали отчеты о последних достижениях в исследовании телесных аномалий и бурно обсуждали их до самого отбоя. Духота в комнате, напоминавшей пароварку, не могла умерить их пыл — с таким усердием они разве что к экзаменам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это люди, как они могут превращаться в животных? — Рэнь Фэйюй всё никак не мог смириться с этой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хорош отсебятину городить, — отозвался Ли Цзюньчи. — Ты разве не читал, что там дальше написано? Хоть аномалии и проявляются в виде животных черт, характер и предпочтения самих людей кардинально не меняются. Ну, максимум к их прежней личности добавляется немного животных повадок.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можно посмотреть и с другой стороны, — включился в разговор Линь У. — Люди ведь и сами по себе животные. Возможно, всё это — черты древних людей, которые просто заново активировались у аномальных.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животные повадки активировались у меня? — спросил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 вопроса в комнате повисла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про «животные свойства» появилась буквально только что, так что троица просто не успела спроецировать это на Рэнь Фэйюя. К тому же в последние дни Рэнь Фэйюй вел себя приличнее любого нормального человека, и так называемая «аномалия» больше не давала о себе знать. Линь У и остальные порой даже сомневались: не привиделось ли им всем то «загадочное падение»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вы замолчали? — Рэнь Фэйюй преданно прождал ответа несколько секунд, а потом, немного помявшись, решил признаться: — Хоть я больше и близко не могу повторить тот кульбит, который исполнил в ту ночь, за последние дни я заметил за собой еще кое-какие странности...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 ты там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сразу стало не жарко и не лень — сонливость и духоту как рукой сняло, все трое мгновенно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соседей Рэнь Фэйюй малодушно попятился назад. Лишь когда его спина уперлась в стену,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ну, в общем,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Ся Ян и Ли Цзюньчи хором приказали: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Бли-же-к-де-лу.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почему-то улучшилось! — выпалил Рэнь Фэйюй. — Раньше, когда я сидел на самой последней парте, мне приходилось щуриться, чтобы разглядеть доску, а теперь я всё вижу идеально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прыгал с высоты... Вообще-то я втайне от вас пробовал несколько раз. Но не так, чтобы ласточкой лететь — без вашей подстраховки я не решался, — а просто прыгал со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поторопил его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при приземлении ступни бьются о землю совсем не так больно, как раньше. Проверял много раз — эффект один и тот же. Думаю, моё тело всё-таки как-то гасит скорость при падении, просто незаметно. Из-за этого мы ничего и не поняли во время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дела, — хмыкнул Ся Ян, — значит, ты у нас мутировал без всяких сомнений, официально 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сколько дней ты во мне сомневался?! — возмутился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партизанил и притворялся самым нормальным из всех? — безжалостно подколол его Линь У, ловко спрыгивая со второго яруса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и без того все эти дни мучился чувством вины за скрытность, а теперь, получив выговор,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хотел вас тревожить... Вы только-только успокоились, а тут я со своими новостями...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думай, — закатил глаза спустившийся на пол Линь У. Тут его едва не ослепил крутящийся разноцветный вентилятор, так что ему пришлось прикрыть лицо ладонью и смотреть на одногруппника сквозь щели между пальцами: — Даже если ты превратишься в ходячую энциклопедию фауны, ты всё равно останешься самым крутым парнем в 333,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со слезами на глазах оглядел обитателей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я люблю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Освещаемые бегающими по кругу разноцветными огоньками Линь У, Ли Цзюньчи и 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ослепительная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быстро уселся за письменный стол, достал лист бумаги с ручкой и начал выписывать ключевые моменты из рассказа Рэнь Фэйюя: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зрение... амортизация или гашение скорости при приземлении...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сидевший под вентилятором, пододвинул свой стул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переворот в воздухе! Не забудь про тот самый переворот в самом начале...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было в первую ночь, это больше всего похоже на кошку, — хоть Ли Цзюньчи и не подсел к ним, мысленно он уже вовсю участвовал в обсуждении. — Разве не говорят, что как бы кошка ни падала, она всегда успевает перевернуться на лапы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мгновенно сформировалась исследовательская группа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кошек на лапах мягкие подушечки, что тоже объясняет амортизацию при приземлении, — кивнул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кошки очень бдительные и чуткие, — возразил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Даюй точно мимо, он же у нас тормоз, — вставил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ту ночь он буквально планировал в воздухе! — напомнил Ся Ян. — Я своими глазами видел, как он по диагонали перелетел от кровати на середину комнаты. Кошки так летать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планировании, то остаются либо птицы, либо другие летающие животные. Погодите, я сейчас в телефоне поищу... — Линь У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птица. Зачем птице планировать, если можно просто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птицы грациозные. Помните, когда мы подкладывали одеяла с одеждой для тестов? Даюй приземлялся с глухим грохотом, грацией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нашел, какие твари умеют планировать? — нетерпеливо спросил Ся Ян, пристраиваясь рядом с Линь У и заглядывая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искал очень быстро: открывал и закрывал вкладки одну за другой, выписывая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Ян понял, что Линь У не просто бегло просматривает статьи, а подходит к делу со всей научной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восхищению, Линь У, судя по всему, искренне наслаждался погружением в пучину знаний. По мере того как картинка прояснялась, он даже начал тихонько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честно не собирался подслушивать, но они сидели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Индийский мотивчик, напеваемый Линь У, мгновенно долетел до его ушей: «Как холодно-то~ На Северо-Востоке я мешу грязь~~ Хоть Северо-Восток и не велик~ А в Даляне дома нет у меня~~»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решил сесть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нашёл, — Линь У перестал петь и подвел итог своим изысканиям. — Скорее всего, это млекопитающее с летательной перепонкой. То есть у него по бокам тела есть складка кожи, похожая на парус, которая позволяет планировать по воздуху. Например, шерстокрылы или летяги. Из тех, кого сейчас часто заводят как питомцев — сахарный летающий поссум, он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их повадок есть еще что-то общее с Даюем, помимо планирования? — поинтересовался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трусливые, — ответил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Даюй, — кивнул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— согласился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Фэйюй, который всё это время тихонько сидел рядом, больше не мог молча сносить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научным исследованием занимаетесь или просто решили всем скопом меня затроллить?..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Яна пискнул телефон, предупреждая о разрядке батареи, и он поднялся, чтобы найти на кровати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лишь краем глаза уловил какое-то движение, а когда поднял голову, Ся Ян уже сидел на своей кровати. Лестницы, ведущей на верхний ярус, тот коснулся от силы один раз, просто оттолкнувшись от нее и взлетев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ловкач, — поддразнил его Ли Цзюньчи. — Может, завтра вообще твою лестницу снимем?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и в обычные дни отличался ловкостью, а сегодня, возможно, вдохновившись песней Линь У, пребывал в отличном расположении духа. Услышав подколку, он тут же заважничал: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поскромничать, да талант не скроешь! Кому, как не мне, познать всю тяжесть бремени гениального многоборца.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ну спускайся, обещаю, бить не буду, — процедил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рассмеялся и, продолжая паясничать, воткнул зарядку в розетку. Но стоило ему потянуться к телефону, как вверху экрана всплыло новое оповещение — экстренный заголовок из новостного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Поразительное открытие! Карта вспышек телесных аномалий полностью совпадает с траекторией распространения Густого тумана по всему миру в начале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