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валялся на кроватях с играми и голосовыми чатами, и те, кто читал внизу за столом, наконец перевели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закончил чертёж? — в мягком голосе Юань Сыцзе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Гэ Лян покосился на оставшихся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Ван Е и Цзян Таня выражали то же самое. Вот только никакой мягкости в них не было — от этих двоих её и за всю жизнь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выходит, один я плетусь в хвосте? — Гэ Лян наконец осознал жестокую реальность своего аутсайдерства и с досадой опустился обратно за стол, продолжая обиженно бурчать: — И когда вы только успели втихаря всё начертить? Хоть бы меня позвали...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успеваемости Гэ Лян в комнате отстающим точно не был, но стоило дойти до инженерной графики, как его руки будто переставали ему подчиняться. Каждая деталь на его чертежах выглядела так, словно обрела собственную волю и вот-вот 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тоскливо разглядывал очередной чистый лист ватмана, в телефоне звякнуло уведомление. Кто-то тегнул всех в чате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[Институт машиностроения и энергетического машиностроения]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Деканат — Преподаватель Фу: Студент класса 19-го года направления «Машиностроение» Цзян Тань сегодня в полдень, не жалея себя, спас двоих тонущих студентов в бассейне Школы. В знак признания героического поступка Цзян Таня руководство Института приняло решение объявить ему официальную благодарность и выдать денежное вознаграждение в размере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благодарность вывесили? — Гэ Лян ещё после обеда, как вернулся, наслышался о подвиге Цзян Таня. Короткое видео, на котором тот прыгает в воду ради спасения людей, уже облетело чаты всех групп Института машиностроения. Однако он не ожидал, что руководство отреагирует настолько оперативно.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всём ценится эффективность, — Юань Сыцзе отложил телефон и сделал глоток из бутылки со всё ещё прохладной газировкой. — Не стоит откладывать дела на завтра. Кто знает, что вообще завтра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Гэ Лян, который на собственном успел познать изменчивость этого мира. — Раз уж на Ван Е запала девчонка, да ещё и первая красавица нашего факультета, меня уже ничто не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«первой красавицы Школы» за этой старшекурсницей парни из Института машиностроения признавать отказывались — для них она оставалась исключительно «красавицей факультета». Она считалась неприкосновенным достоянием Института машиностроения, и любого посягнувшего со стороны ждала неминуемая гибель. И только потому, что Ван Е был своим, да к тому же ещё не ответил ей взаимностью, ему пока удавалось избегать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Ван Е, — Гэ Ляну давно не давал покоя этот вопрос. — Что тебе в ней не нравится? Кожа белая, личико красивое, характер золотой, да ещё и учится на отлично. Встречаться с тобой для неё — всё равно что благотворительностью заниматься, а ты ещё 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жужжало так невыносимо, что Ван Е поставил игру на паузу и бросил на него раздражённый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людей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пожал плечами с видом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Поладить с Ван Е действительно было непросто: он никого к себе не подпускал, и в их группе, пожалуй, до сих пор половину однокурсников не помнил ни по именам, ни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Цзян Таня он всё же отличался. Холодность Цзян Таня шла из самой глубины души и распространялась на всех без исключения. Ван Е же держался отстранённо только с «чужаками». Стоило ему признать в ком-то друга или бро, как он превращался в исключительно надёжного и преданного товарища — полная противоположность прежнему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искренне радовался, что за год с лишним совместной жизни в общежитии он, Цзян Тань и Гэ Лян попали в категорию «своих». Пусть даже ценой этого, похоже, было негласное правило: «бро — это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знал Ван Е ещё лучше. В конце концов, они учились в одной и той же Школе в старших классах. И хотя они были в разных классах, Ван Е прослыл местным богом войны, подмявшим под себя всю Школу и окрестные заведения. Одно его имя наводило ужас, даже если тебя отделяло от него восемь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Гэ Ляну было особенно обидно за старшекурсницу: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в тебе нашла? Твой дикий характер? Или твои паршивые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Гэ Лян обходил Ван Е за версту, а теперь вот набрался смелости и беззастенчиво поддразнивал его, не боясь схлопотать.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поленился даже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обратился к Гэ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его внешности? Или в фигуре? А может, её привлекает эта его аура ходячего тестостерона,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Лян, не обладавший ни одним из этих достоинств, упрямо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старшекурсница не такая поверхностная. За ней толпы бегали, и красавчики, и богачи. Ты хоть раз видел, чтобы она растаяла?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те красавчики были не так богаты, как он, а богачи — не так красивы, — парировал Юань Сыцзе.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зазвонил его собственный телефон. На этот раз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Сыцзе тут же ответил, мгновенно сменив тон на 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слушаю... Конечно, 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первом курсе, переступив порог этой комнаты и увидев свирепого Ван Е, ледяного Цзян Таня и загадочно-нежного Юань Сыцзе, он должен был понять: комната 509 — не его тихая гавань.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продолжать чертить. Сейчас только домашнее задание могло хоть как-то успокоить его растревоженную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пять минут сидел, кусая кончик карандаша и тупо глядя на белый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Гэ Лян окончательно сломался — с каждым разом выходило всё уродливее и уродливее!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попытки разобраться самому, Гэ Лян подошёл к кровати Ван Е и шлёпнул свой очередной неудачный набросок 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как, чёрт возьми, чертить эту хреновину?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снова нажал на паузу. Одной рукой он взял с себя этот «черновик», а вторую протянул к Гэ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тут же вложил ему в пальцы карандаш. Движения обоих были настолько отточенными и скоординированными, будто они проделывали это уже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сделал несколько быстрых штрихов, исправив пару неверных ключевых линий, слегка подправил общий контур — и деталь, которая только что выглядела готовой ожить и сбежать с листа, мгновенно приняла приличный, строго технический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не впервые видел, как Ван Е превращает откровенный мусор в конфетку, но всякий раз убеждался: такие вещи, как «талант» или «искра божья»,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первом курсе Гэ Лян осознал, что ручное черчение для него — гиблое дело. Тут не помогали ни зубрёжка по ночам, ни подъёмы с петухами. К счастью, на направлении «Машиностроение» в реальной практике все пользовались специальными компьютерными программами, так что эту базовую дисциплину с ручными чертежами нужно было просто как-то пережить. Поэтому перед каждой сдачей работ он бегал по комнате и донимал расспросами любого, кто подворачивался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заметил, что у каждого из соседей по комнате свой стиль. Цзян Тань сверялся с образцом и воспроизводил его строго один к одному с пугающей точностью. Юань Сыцзе тоже ориентировался на пример, но особо не усердствовал — лишь бы чертёж соответствовал базовым требованиям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отличался от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один раз мельком взглянуть на образец перед началом работы, после чего он, чёрт возьми, начинал чертить по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Гэ Лян думал, что Ван Е просто раздражают его расспросы и он чертит начерно, лишь бы отвязаться. Но когда брал готовый лист в руки, понимал: хотя ювелирной точности Цзян Таня там не было, работа с лёгкостью превосходила наброски Юань Сыцзе. Создавалось впечатление, будто все параметры чертежа изначально были отсканированы и загружены Ван Е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Ван Е чертил невероятно быстро, вообще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Чертёж, на который обычно уходил час, дотошный Цзян Тань делал два часа, менее требовательный Юань Сыцзе — минут пятьдесят, а Ван Е справлялся всего за полчаса. Гэ Лян даже подозревал, что прояви Ван Е хоть немного больше терпения и прилежания, он без труда достигнет точности Цзян Таня, причём потратит на это в разы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Лян только обнаружил у Ван Е эту суперспособность, он посчитал её обычным талантом. В конце концов, у этого парня хромали почти все предметы, так что иметь один любимый было делом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случайно увидев в компьютере Ван Е его собственные эскизы и наброски механизмов, он по-настоящему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Наброски Ван Е не имели ничего общего с их унылой инженерной графикой. Это были настоящие произведения искусства, сочетавшие в себе поразительное воображение и эстетику механизмов. Подобные работы мог создать только профессиональный художник или первоклассный промышленный дизайнер — причём высочайшего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Гэ Лян никому об этом не рассказывал. И у Ван Е он тоже не спрашивал, почему тот выбрал их техническое направление, а не поступил туда, где мог бы рисовать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он задеть больную тему, расстроить Ван Е или поставить всех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не отличался чуткостью Юань Сыцзе. Он просто понимал: Ван Е вряд ли захочет откровенничать, а если к нему лезть с расспросами, можно легко отхватить 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Гэ Ляну исправить чертёж, Ван Е вернулся к игре, увлечённо обустраивая свой виртуальный кошачий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на экране очередную игрушку для питомцев, он заметил, что Гэ Лян всё ещё не ушёл. Нахмурившись, Ван Е поднял голову и увидел, что сосед задумчиво уставился на него, снова зажав в зубах кончик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помнил, чтобы у Гэ Ляна была привычка грызть карандаш во время раздумий, но сегодня вечером тот явно обзавёлся этой дурной привычкой и предавался ей с особым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Е бросить на него взгляд, как раздался негромкий хруст — Гэ Лян перекусил карандаш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сам испугался, даже не заметив, в какой момент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выплюнул обгрызенный кусочек дерева и обнаружил, что Ван Е пристально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со зла! Я не из-за чертежа на карандаше злость срываю... — Гэ Лян чувствовал, что теперь ему ни за что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