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ладно, ничего особенного. Ростом разве что повыше: у Линь У самого сто восемьдесят пять, а этот на вид еще на несколько сантиметров выше, под метр девяносто. Но каким бы высоким ты ни был, до двух метров все равно не дорос. Черты лица довольно выразительные, от переносицы до линии челюсти — четкий контур, глаза и брови тоже явно выше среднего... Ладно, сильно выше среднего. Даже с такой небрежной, упрямой стрижкой под ноль он все равно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красавчик, значит, все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спросила старшекурсница.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тебе, а во мне, — ответил парень со стрижкой под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собираешься использовать эту заезженную отговорку в духе «мне не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он действительно творил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потрясающая причина для отказа, которую Линь У когда-либо слышал. Без преувеличения.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гениальность заключалась в том, что она не просто вдребезги разбивала надежды влюбленного человека, но и вырывала эти чувства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у этой признанной красавицы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целую минуту после отказа она молча смотрела на парня, изо всех сил стараясь казаться спокойной. Но Линь У по ее растерянному взгляду уже читал глубокий внутренний монолог, полный экзистенциальных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нравятся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разве нормальный человек откажет в признании словами "мне не нравятся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явно проблемы с выбором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 — наконец снова заговорила она. — Неужели тебе никто никогда не нравился? Ну, так, чтобы захотелось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 один прекрасный день ты встретишь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слушал это, и ему становилось даже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кого-то и встретит, это будет чужая история любви. Неужели ты хочешь, чтобы он потом привел к тебе ту девушку, которая наконец растопит его сердце, и ранил тебя еще раз? Очнись, старшекурсница!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встретишь, обязательно выложи пост в соцсети. Дай мне возможность вдоволь над тобой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красавица призналась открыто и ушла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остался один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то поднимался, то стихал, и густой туман в этом месте то сгущался, то рассеивался. За сегодня произошло слишком много всего, и Ван Е решил, что сейчас самое подходящее время и место, чтобы разложить все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Рассвело, поднялся густой туман — сразу видно, какой-то подозрительный.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в столовой не досталось его любимого яичного блинчика.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аудиторию двое его одногруппников дурачились и в итоге нешуточно сцепились. Ему показалось это забавным, он остановился посмотреть, но эти двое чуть не налетели на него. Он отпрянул назад — клянется, совсем чуть-чуть! — и повалил целую толпу стоявших сзади людей. В итоге всех троих потащили в деканат на воспитательную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отменили, он вернулся в общежитие, только прилег досмотреть сны, как его вызвали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 — случайность, но когда все сыплется одно за другим — это уже судьба. Ван Е всерьез заподозрил, что сегодняшний день сулит сплошные несчастья. Ничего нельзя делать: противопоказано выходить на улицу, ходить на пары, признаваться в любви и покупать яичные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никак не мог понять, почему этот парень у стены до сих пор не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самом деле она ему нравится, но по какой-то причине он был вынужден отказать и теперь грустит в одиночестве, когда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Пусть этот стриженный под ноль стоит сколько влезет, а ему самому пора сматываться.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 ту сторону забора уже закончил обход, шаги его окончательно стихли. Линь У ухватился за край стены и только собрался перекинуть вторую ногу, как вдруг услышал тихое: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невесть откуда высунул мордочку из кустов у подножия стены и настороженно уставился на Ван Е, вторгшегося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тоже заметил его. Человек и котенок замерли,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котенок выглядел довольно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молчаливый Ван Е... черт возьми, выглядел еще грознее.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Линь У думал, что все дело в прическе: стрижка под ноль сама по себе придает хулиганский вид. Но пока тянулось это безмолвное противостояние человека и кота, он начал подозревать, что зря винит волосы. Этот парень всем своим существом так и излучал ауру в духе «я здесь местный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Ван 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вздрогнул. Неужели этот громила действительно собрался обидеть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надеждой протянул руку, маня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сказал, что каждого кота зовут кис-кис?!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котенок не шелохнулся, кажется, даже собираясь попятиться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 позвал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сам не был котом, но ему уже безумно хотелось его поцарапать.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кошачьего бога тронуло упорство, с которым Ван Е перебирал дурацкие клички. Черный котенок наклонил голову, посмотрел на него немного и нерешительно сделал пару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тут же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Эрмао, иди сюда, Эрмао.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черный котенок подошел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Е заблестели, и он тут же потянулся к пушистому 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котенок со всей силы полоснул когтями по тыльной стороне его ладони и, довольный собой, мгновенно скрылся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мысленно порадовался: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заразительна, и в этот момент стоявший под стеной Ван Е внезапно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зеваки застыла на лице Линь У, а сам Линь У замер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туман хлынул волной, скрывая одного и размывая силуэт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мгновение, прежде чем густой туман окончательно поглотил все вокруг, Линь У увидел, как Ван Е без колебаний развернулся, пробормотав под нос: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зря плохо подумал о честном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«мне не нравятся люди» действительно имели самый что ни на есть буквальный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Благополучно перемахнув через забор, Линь У получил геолокацию от Ли Цзюньчи — они с Ся Яном нашли пропавшего.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удивился, как это они так быстро управились. Посмотрев на карту, он понял, что место находится прямо за углом на противоположной стороне улицы, по прямой — не больше трехсот метров от северных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координатами все стало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на дорогах почти не было самоубийц на машинах, поэтому Линь У побежал по кратчайшему пути по диагонали в сторону геометки, рванув как на стометровке.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приблизиться, как он, еще ничего не разглядев в тумане, услышал отборную ругань Ся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у вас Порше Кайен? У вас там под колесами огненные колеса или волшебные кольца? Или вы плавательный пузырь прицепили, чтобы плавать, или пропеллер вставили, чтобы взлетать? Любой, у кого в голове хоть грамм мозгов остался, понимает, что выезжать в такую погоду — чистое самоубийство! Хотите сдохнуть — ваше дело, найдите безлюдное место и гробитесь там сколько влезет. Какого черта на улицу выперлись? Вам совесть позволяет портить жизнь цветам нашей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там несете? Ваша тачка смирно стояла у обочины, а он ее чемоданом поцарапал? Да я с тем же успехом могу сказать, что он просто вежливо гулял, а вы его подставили! Хватит уже позориться. Вы это называете «у обочины»? На этой дороге разметки нет, но если бы нарисовали, тут была бы двухполосная дорога, и вы встали аккурат на встречке, да еще и заняли идеальное положение по золотому сечению! Любой мастер перформанса обзавидовался бы вашей наглости, а кто не оценит — тот просто ничего не понимает в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подошел ближе, и место происшествия наконец обрело четкие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Порше Кайен с поцарапанной краской возле правой фары. На земле валялся раскрывшийся чемодан, из которого вывалилась одежда и харбинская колбаса. Несколько больших караваев хлеба откатились в сторону. На грунтовой дороге виднелось несколько ямок — оставалось только гадать, не от этих ли тяжелых караваев они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расстилался пустырь, огороженный застройщиками, и дорога здесь была исключительно грунтовой. Ни светофоров, ни пешеходных переходов, ни тем более камер. Впрочем, в такую погоду от камер все равно не было бы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противника было четыре человека, все они стояли возле машины. Как и говорил Ся Ян, их внедорожник застыл почти посреди дороги. То, что они остановились здесь из-за густого тумана, мешавшего ехать дальше, вполне вероятно. Но утверждать, будто они припарковались у обочины — наглое вранье.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 Ян слегка погорячился, назвав Рэнь Фэйюя «цветком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Они-то сами были молоды, но те, напротив, выглядели совсем зелеными. Обычные невоспитанные подростки, на вид года на два младше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запал Линь У, готового ринуться в драку, мгновенно поугас.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Даюй, ты сам как, цел? — первым же делом спросил он, подойдя к Рэнь Фэйюю.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ответил Рэнь Фэйюй хрипловатым голосом, оглядываясь по сторонам. — Просто густой туман такой, а я спешил вернуться в школу. Не заметил, что они встали посреди дороги, и врезался в них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сам не пострадал, — с облегчением вздохнул Линь У, но тут же нахмурился. — А головой-то чего крутишь?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Рэнь Фэйюй тут же замер и уставился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нахмурился, бесцеремонно схватил его за макушку и заставил посмотреть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туман стоял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он не мог скрыть разбитый уголок губ Рэнь Фэйюя.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У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тебя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http://bllate.org/book/18288/1753602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