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Редко когда можно было увидеть Рэня Фэйюя в хорошем настроении. Этот парень триста шестьдесят четыре дня в году пребывал в полнейшем унынии: стоило ему заметить над головой хоть облачко, как он тут же решал, что оно прилетело специально, чтобы испортить ему жизнь. И ведь не скажешь, что он зря паникует, — жизнь раз за разом доказывала, что действительно ежедневно наносит ему подлые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стоило ему хоть немного приободриться, как Линь У и двое других его соседей тоже радовались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радость длилась от силы секунды три, после чего с той стороны экрана снова повеяло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завтрашние утренние занятия я уже никак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жалко,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только вернулся на свое место и принялся за порционный хого, как, услышав эту реплику, отложил палочки и снова поднялся. Он сидел ближе всех к окну, поэтому в один шаг оказался у стекла и сделал сверху несколько снимков первокурсников, которые только что получили форму для военной подготовки и теперь шли к корпусу общежития напротив. Щелкнув камерой несколько раз, он отправил фотографии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долго не было ответа, но в конце концов Рэнь Фэйюй прислал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мне золотую рыбку на удачу: Все уже в прошлом [Взгляд с высоты в туманную даль, тоска о былых временах.jpg]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сообщение и сопровождалось мемом, выглядело оно куда серьезнее, чем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тоже перешел на текст: Ты сейчас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мне золотую рыбку на удачу: Как же хорошо жить [Слезы на ветру.jpg]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Дьявольская военная подготовка была славной традицией, которой Школа придерживалась уже много лет. В этот самый день год назад они, тогда еще зеленые первокурсники, едва не содрали с себя три шкуры за тот адский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ведь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полному изумлению всех, на следующий день военная подготовка так и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студентам, внимание всем студентам! В связи с неблагоприятными погодными условиями сегодня во всей Школе отменяются занятия, а территория также временно закрывается. Просим всех без крайней необходимости не выходить на улицу, оставаться в общежитиях и свести к минимуму любую активность на открытом воздухе во избежание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объявление непрерывно разносилось по всей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Радиовещание запустили в семь сорок пять утра, и к этому моменту оно крутилось уже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его соседи так отчетливо запомнили время потому, что при первом же звуке трансляции они как раз вышли из столовой после завтрака. На ощупь пробираясь сквозь густой туман вдоль обочины, они собирались дойти до учебного корпуса, где должна была пройти первая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пробираться приходилось именно «на ощупь»: даже самым крепким парням приходилось выстраиваться в цепочку, как паровозик Томас и его друзья, цепляясь друг за друга и семеня крошечными шажками. Стоило оступиться хоть на полшага, как ты тут же врезался либо в прохожего, либо в дерево, а не то и вовсе валил за собой всю честную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и впрямь стоял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синева сменилась мутной белесой мглой, в вышине клубились облака, и огромные волны тумана, сползая вниз, поглощали землю. Далекие горы, высотные корпуса, придорожные деревья и редкие прохожие — всё словно окрасилось в пепельно-белый цвет, став невесомым, прозрачным, парящим в этом похожем на сон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и выглянув в окно, Линь У невольно вздрогнул, но, поняв, что это всего лишь туман, немного успокоился. Он, Ли Цзюньчи и Ся Ян закинули за спину рюкзаки с учебниками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 горем пополам доковыляв до столовой и едва закончив завтракать, они услышат объявление об отмене занятий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объявлением по громкой связи в чатах факультетов разослали официальные уведомления. Куратор даже дважды подчеркнул отдельно: если в комнатах есть какие-то припасы, которыми можно перекусить, лучше до рассеивания тумана в столовую не соваться —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туман. Это же не ливень, не метель, не град и не гроза — какая тут вообще может быть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1 специальности «Экологическая инженерия»】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 язык Ся Ян: Подумаешь, видимость плохая. Отменять пары и закрывать Школу — не слишком ли раздули? Те, кто в курсе, понимают, что это туман, а остальные ведь могут подумать, что где-то случилась утечка ядовитого газа [разводит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Любимец публики Лю Му: Согласен, как-то они слишком размахнулись.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Одаренный природой Сунь Юэхань: Пытаются предотвратить беду, пока не случилось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Уже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Блистательный Бай Синьжуй: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Девушка из Института материаловедения поскользнулась и расшиблась прямо у дверей общежития; парень из Института бизнеса упал у входа в столовую; трое парней из Института машиностроения дурачились по дороге на занятия и едва не устроили давку; а студент Института физкультуры сиганул с дерева и приземлился на парня с Филологического факультета, сломав тому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 язык Ся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Неудержимый Пан Дундунь: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Любимец публики Лю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Блистательный Бай Синьжуй: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Не, ладно еще те трое из Института машиностроения, это я могу понять. Но вот физкультурник и филолог — это же просто какой-то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переписка в групповом чате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Меткое замечание Линь У мгновенно перенаправило русло беседы, подняв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 язык Ся Ян: Реально, на кой черт он вообще полез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Одаренный природой Сунь Юэхань: А когда залез — взял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гуляка Шан Хайтао: Главное, что он при этом на человека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Сюй Чжэньлун: Да еще и приземлился ровно на обе руки бедолаге с Филологического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Погодные аномалии порой вызывают эмоциональное перевозбуждение, так что спонтанное лазание по деревьям вполне объяснимо @Острый на язык 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Забравшись на ветку, он, видимо, пришел в себя и решил спуститься, понадеявшись на свою отличную физподготовку, — тоже логично @Одаренный природой Сунь 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И вообще, может, он не упал на него сверху, а студент с Филологического факультета сам стоял внизу и приготовился его ловить @Вечный гуляка Шан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Отсюда и перелом обеих рук @Грозный Сюй Чжэньлун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Еще вопросы есть? @Всеобщий любимец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В такую-то темень, даже если филолог просто проходил мимо, он никак не мог разглядеть кого-то на дереве. И даже если физкультурник кричал сверху, прохожий внизу в таком тумане ничего бы не разглядел — с какой стати ему вдруг ловить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А почему ты решил, что он проходил мимо? Может, они развлекались и лазили по деревьям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Спортсмен и филолог?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староста Дэн Чача: В наши дни даже пол перестал быть преградой, неужели факультет станет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[Твои слова слишком глубоки, я боюсь расспрашивать дальше, дабы не узнать историю, которую не смогу переварить.jpg]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любимец Линь У: [Честь имею! Убегаю со скоростью света.gif]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всегда останется старостой, тут уж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утра трансляция по громкой связи, способная нагнать тоску даже на самого невозмутимого человека, наконец-то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Школы, окутанная густым туманом, затихла, словно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ни малейшего намека на то, что развиднеется, — Ся Ян стоял у окна уже добрых полчаса, и чем дольше он всматривался во мглу, тем сильнее его охватывала жуть. — Ну и погодка паршивая, просто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лежал на верхнем ярусе кровати и листал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тегом «Густой туман в Шэньяне» горожане наперебой делились своими снимками. Где только их ни делали — от Шэньбэя до Хуньнаня, от дворца Гугун до горы Ципаньшань, охватив весь город без малейшего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авторы не прикрепляли геометки и описания, Линь У ни за что не догадался бы, где сделаны эти кадры, ведь куда ни глянь — повсюду висела сплошная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такая аномалия не помогла Шэньяну пробиться в десятку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во многих местах сегодня опустился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Северо-Восток и Северный Китай, Восточный и Южный Китай — аномальный туман растянулся через всю страну, накрыв восточную часть. Центральные и западные регионы тоже пострадали, хотя там плотные клубы мглы затянули лишь отдельные города, не приняв столь угрожающих масштабов, как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Ли Цзюньчи, который тоже залипал в телефоне, ошарашенно уставился на всплывшее уведомление с новостью, а затем с недоверием повернулся к Линь У на соседней полке. — Похоже, эта хрень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сам уже читал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«Внезапный аномально густой туман по всему миру» в мгновение ока взлетела на первую строчку трендов, а в следующую секунду статус ее популярности сменился на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 — обернулся Ся Ян. — Какого еще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Цзюньчи молча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взял мобильник, бегло просмотрел экран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семи континентах Земли, независимо от полушария, времени суток или климатических условий, туман возник словно по щелчку пальцев. Причем казалось, будто его рассылали централизованно по единому стандарту: снимки, выложенные пользователями из самых разных стран, визуально ничем не отличались от тех, что были сделаны в Шэньяне.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характер его распространения полностью повторял ситуацию в стране: где-то туман ложился плотным ковром на огромные регионы, а где-то накрывал лишь отдельные разрозненные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научная картина мира только что дала трещину, — пробормотал Ли Цзюньчи, раскинувшись звездой на кровати и глядя в потолок остекленевшим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век живи — век удивляйся, чего только не увидишь, — Ся Ян бросил телефон обратно ему на живот. — Это ведь типичная завязка фильма-катастрофы, ну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