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лета, на стыке ночи и дня, туман окутал горизонт, словно плывущие облака, размывая слабый свет. Лишь когда взошло солнце и утренние лучи пробились сквозь облака, туман тихо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северном городе редко бывали туманы, особенно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У не довелось полюбоваться этой редкой красотой — его разбудили в семь часов утра. Хотя для него это было самое что ни на есть раннее утро, в летние дни рассветало уже в пятом часу, так что за окном вовсю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щебет первокурсников, которые только регистрировались внизу, грохот чемоданов старшекурсников, возвращающихся по коридору в свои комнаты, утренняя сюита, разносившаяся ровно в семь часов из радиорубки над всей Школой, и непрекращающийся писк телефона у подушки, принимавшего сообщения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тридцать первое августа, а завтра официально начинались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спешил вставать. Сонно зевая на своей верхней полке, он первым делом нащупал лежавший у головы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пищал не один чат в вичате, а целая куча. И даже режим «не беспокоить» не спасал от упоминаний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Института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Студентам, ответственным за встречу первокурсников, обратить внимание: рассказывая новым младшим товарищам о нашей Школе и институте, делясь опытом жизни в Университете, старайтесь нести позитив. Если у вас есть негативные эмоции, которыми хочется поделиться, добро пожаловать в кабинет института к Учителю Чэнь. @Все участники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 [Улыбка, подобная весеннему ветру.jpg]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кафедры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Учитель Гао: Вечерняя перекличка. Сбор в пять часов вечера перед корпусом экологии. @Все участники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группы 1 специальности «Экологическая инженерия»]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Сюй Чжэньлун: Видели сообщение в чате института? Оборжаться можно, ха-ха-ха-ха @Все участники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уважаемый Лю Му: Наверняка кто-то провожал первокурсницу и в процессе разговора излил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погулять и поесть Шан Хайтао: А я обратил внимание на стикер от старины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погулять и поесть Шан Хайтао: [Улыбка, подобная весеннему ветру.jpg]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Пан Дундунь: Общество развивается слишком быстро, даже старина Чэнь научился язвить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Цоу Кай: Если вы продолжите слать эти непонятные сокращения, я вас, ТМ, всех заблокирую!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«ТМ» — это тоже сокращение. @Яростный Цоу Кай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Цоу Кай: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 души расхохотался и окончательно проснулся. Он уже собирался отправить сообщение от своего имени — «Прекрасный Линь У» — чтобы поддержать флешмоб, как вдруг пришло уведомление из четвертого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собственников 2-го корпуса парка Шушань]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Полыхающий огонь войны: Чьё одеяло висит внизу? @Все участники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Полыхающий огонь войны: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Полыхающий огонь войны: Уже несколько дней висит, почти высохло напрочь. Если не заберете, им скоро можно будет вместо двери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«Парк Шушань» — официальное название мужской части общежитий, данное Школой, а женская половина именовалась «Парком Сюэхай». Таким образом, «2-й корпус парка Шушань» был просто вторым корпусом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жили во втором корпусе всего четыре года, они подошли к делу амбициозно и переименовали чат в «Чат собственников», чтобы заранее почувствовать себя владельцами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делаешь? С утра пораньше уткнулся в телефон, смотри, на лицо не урони, — дверь комнаты Общежития 333 распахнулась, и вошел Ся Ян, один из соседей Линь У по комнате. Он катил за собой чемодан и с порога заговорил со своим характерным тяньцзиньским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Знойные летние каникулы не оставили на Ся Яне ни следа: его кожа, от лица до рук и ног, оставалась такой же светлой и чистой. Свои слегка вьющиеся волосы, которые в прошлом семестре были черными, он перекрасил в каштановый цвет, что сделало его и без того привлекательные черты лица еще более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ты, — Линь У приподнялся на постели. — Я думал, только после обеда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чей дом находился в Тяньцзине, приехал в Шэньян еще вчера. Здесь у него жили родственники, которые всегда тепло его принимали, поэтому перед началом семестра он обычно сначала заезжал к ним поужинать и переночевать, а уже потом отправлялся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соскучился по вам, ребятки, — войдя в комнату, Ся Ян тут же присел на корточки и открыл чемодан. Он вытащил несколько больших пакетов с какими-то местными деликатесами и с грохотом выложил их на стол. Пока он все это выгружал, его рот не закрывался ни на секунду: — Вчера в моем скоростном поезде кондиционер словно взбесился, заморозил меня так, что аж в голове гудело. Я трижды подходил к проводнице. Говорю: «Сестрица, давай температуру поправим, а? Это же поезд, а не морозильник». И что ты думаешь? Она руками разводит: мол, кондиционер тут живет своей жизнью, и если совсем невмоготу, предложила мне шторкой укрыться и потерпеть...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 ли Ся Ян до звона в ушах, Линь У не знал, но у него самого в голове уже точно гудело от этой непрекращающейся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обладал удивительным свойством: пока молчал — писаный красавец, но стоило открыть рот — вылитый комик Го Дэган. Любой налет изящества мгновенно улетучивался, стоило ему заговорить со своим колоритным тяньцзиньским 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наконец, когда Ся Ян переведет дух, Линь У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мне всегда было любопытно. Говорят же: если в комнате есть хоть один парень с Северо-Востока, то вскоре вся комната заговорит с северо-восточным акцентом. У нас тут трое ребят с Северо-Востока, но твой выговор так никто переиначить 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поднял голову и кокетливо подмигнул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 такое?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 винегрет у тебя в образе. Просто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насчет акцента — я ведь правда поначалу подумывал сдаться и плыть по течению вместе с вами, — Ся Ян поднялся и принялся раскладывать гору сладостей и закусок, сплошь тяньцзиньских деликатесов. Он разделил их по столам под двумя другими верхними полками, а долю Линь У закинул прямо к нему наверх. — Но потом я прикинул: менять тяньцзиньский говор на северо-восточный — шило на мыло. Что «Сестрица, че делаешь?», что «Девка, ты че творишь?» — положи руку на свою мускулистую грудь и скажи честно: есть ли хоть какая-то принципиальная разница для твоего имиджа?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ловко поймал упаковку Махуа «Шибацзе» и пакет рисовых пирожков «Эрдоянь»: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Рассуждать об «имидже» в комнате, где жили трое парней с Северо-Востока и один из Тяньцзиня, действительно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Цзюньчи? — раздав гостинцы, Ся Ян заметил у кровати Ли Цзюньчи багаж, самого же хозяина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на работу, — ответил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взглянул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только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Подрабатывает: встречает на вокзале сестренку одного четверокурсника, — пояснил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был главным тружеником их Общежития 333... да что там, пожалуй, всей их Школы. В первом семестре первого курса он освоился на месте и изучил обстановку, а со второго начал брать любые подработки на территории кампуса. Брался за все, что было физически возможно и не нарушало закон. Однажды он установил личный рекорд, три месяца подряд доставляя завтраки возлюбленной своего заказчика. В сфере частных услуг на территории Школы у него была безупречная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Нанимать кого-то встретить свою девушку? — услышав о сути работы, Ся Ян тут же возмутился. — И у таких парней еще водятся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девушка, — поправил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нормальное дело. И подзаработать можно, и с девчонкой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сестра. Поэтому старшекурсник накинул сверху сотню и строго-настрого запретил Ли Цзюньчи выпытывать у нее любые личные данные и контакты, включая, помимо прочего, факультет, курс, Вэйбо, вичат, QQ и игровые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Ся Ян были на месте, Ли Цзюньчи трудился вовсю. Из жильцов Общежития 333 не хватало только Рэнь Фэйюя, чей дом находился в Харбине.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во сколько будет? — умывшись, Ся Ян переоделся в новую белую футболку, в которой выглядел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писал, что поедет утренним скоростным поездом, сейчас уже должен быть в пути, — Линь У открыл чат на четверых и принялся листать историю сообщений. — От Харбина до Шэньяна всего два с половиной часа, так что к обеду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долистать до нужного места, как в чат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Пошлите мне счастливого карпа: В Харбине ливень, скоростные поезда отменили [плачет][плачет][плачет] @Линь У @AAA Ли Цзюньчи @Молодой господин 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Ся 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курса поездки Рэнь Фэйюя домой и обратно никогда не обходились без приключений. Зимние каникулы — обязательно буран, летние — проливной дождь. Его билеты на поезд работали почище заклинаний для призыва непогоды, сбываясь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лишь вершина айсберга его тотального невезения. Дни в Школе складывались для него не менее тернисто, так что лишний раз и вспоминать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[Сквозь ветер и дождь, бро, я с тобой.jpg]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@AAA Ли Цзюньчи: Брат, тебе не привыкать, пора бы уже свыкнуться.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Послушай меня, начни прямо сейчас молиться, чтобы ливень не прекращался, и я гарантирую — тучи тут же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занятой Ли Цзюньчи отвлекся от работы, чтобы ответить. Братская дружба в Общежитии 333 всегда трогала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