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прекрасно понимал его неловкость. Если называть вещи своими именами, обувь сняли с мертвецов, и любому было бы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Сун Фэй отодвинул Хэ Чживэня в сторону и поднял с пола одну из трех пар обуви. — Давай я отдам тебе свои кроссовки, а сам надену эти!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Чживэня мгновенно покорило благородство Сун Фэя, показавшегося ему в этот миг настоящим великаном. Готовый расплакаться от признательности, он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наклонился к самому его лицу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тебе свои, а сам надену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у тебя только совесть позволила согласиться?! — взорвался Сун Фэй. — Если ты сам не хочешь это носить, то твоему боевому товарищу, значит, можно?! Ты такой эгоист, такой трус, ты меня так разочаровал, Хэ Чживэнь, я тебя презираю!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кроссовки тебе, а я надену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надо, я сам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горжусь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...Сун Фэй, ну ты и демон!!!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трех пар обуви наконец нашлась одна, которую можно было носить. Хоть она и сидела свободновато, это все же лучше, чем прыгать на одной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уцелевшую кроссовку Хэ Чживэнь выбросить не решился и спрятал в рюкзак — вдруг при побеге из Актового зала выпадет шанс отыскать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сочувственно наблюдали за тем, как их товарища Хэ, словно Золушку, так и не встретившую принца, заставляют мерить обувь. Жалость-то они испытывали искреннюю, но рядом высилась «злая мачеха» в лице Сун Фэя, так что свое сострадание пришлось держать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Кое-чего я никак не пойму. Все семеро заразились, так кто же запер двери Актового зала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охраны, Чжао Хэ озвучил вопрос, который давно не давал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охранники, — предположил Ван Цинюань. — На дверях висели те самые цепи с замками, которыми обычно запирают Актовый зал. В обычное время они должны храниться в комнате охраны. К тому же все двери — передние, задние, боковые — заперты одинаково, и никаких следов взлома. Это значит, что запирали их без спешки, времени было предостаточно. Их не загнали сюда силой, они заперлись сами, как только поняли, что снаружи творится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тогда они заразились? — Фу Сиюань, как и Чжао Хэ, тоже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Охранники находились в Актовом зале изначально, а вот те пятеро — вряд ли. Скорее всего, они прибежали сюда в самый разгар хаоса или постучались уже после того, как двери заперли. Их впустили, но кто-то из них уже был заражен и сам того не понимал. В итоге погибли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и Фу Сиюань с пониманием кивнули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ребята тоже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догадки оставались лишь догадками. Никто не знал наверняка, что разыгралось в стенах Актового зала. Все, что они увидели — лишь осколки пережитого здесь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 предупредил, что для полной зарядки рациям требуется два-три часа, но у Класса ушэн не было столько времени. В итоге они прождали всего час. На экранах телефонов высветилась полночь — пора было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и Ван Цинюань убрали зарядные устройства по рюкзакам, а Сун Фэй, прихватив рацию, первым полез через вентиляционное окно обратно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тринадцать ребят, все еще остававшихся в комнате охраны, сквозь шипение и треск помех услышали до боли знакомый голос Сун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алло, как слышно? Ну что, я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голосов разом гаркнули в рацию, зажатую в руке Ци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свидание? Разве о таком нужно спрашивать? Конечно,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хором взвыли: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принципы?!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ребята и были вынуждены против воли проглотить порцию дешевой романтики, исправная работа раций с лихвой компенсировала эту душевную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убрав рации, Ци Янь и остальные ребята один за другим выбрались наружу и поднялись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зомби вокруг Актового зала так и не разошлись. Хотя они больше не толпились кучей, а рассредоточились по округе, они все еще кружили прямо под стенами здания и не собирались уходить. Твари словно чуяли, что внутри скрывается добыча, и не сдавались, даже когда все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ненаучно, — раз зомби все равно не расходились, Сун Фэй перестал понижать голос. — В районе Общежития или Столовой зомби быстро разбредаются, если никого не видят и не слышат. Почему здешние такие упертые?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переглянулись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Хуан Мо предложил интересную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этих зомби — те самые, что караулили нас на Проспекте Сюэцзы. Если верна наша догадка, что студенты из Института физкультуры, спасаясь с Легкоатлетического стадиона, привели их за собой на Проспект Сюэцзы, то эти твари пережили куда больше столкновений, чем остальные, и фактически прошли боевое крещение.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ребята из Института физкультуры повысили их боевую квалификацию? — уточнил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исключено, — кивнул Хуан Мо. — В конце концов, борьба — процесс обоюдный.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повернулись и укоризненно уставились на Чжао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округлил глаза. Вот уж действительно: без вины виноватый, прилетело откуда не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но сколько ни анализируй, зомби уходить не собирались. Хэ Чживэнь снова запустил квадрокоптер, но без толку: стоило ребятам подняться на крышу, как многие твари внизу тут же вновь зафиксировали их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 встретила их ледяным, пронизывающим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которое ребятам с таким трудом удалось сохранить в помещении, стремительно испарялось.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просто так стоять на крыше. Нужно либо действовать, либо возвращаться ночевать в комнату охраны. Но на часах была всего лишь полночь, и сдаваться так быстро никому не хотелось. Пусть за одну ночь до подземной парковки не добраться, они хотели использовать темноту, чтобы продвинуться как можно дальше к ней и к воротам университета — пускай даже на самое малое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сделать так? — задумчиво заговорил Сун Фэй. На самом деле эта идея родилась у него еще тогда, когда они бросили монетку и решили идти через спортивно-культурную зону, но окончательно оформилась только сейчас. — Давайте разобьем путь отсюда до подземной парковки на несколько отрезков. Не нужно с самого начала рваться прямо к парковке. Будем двигаться от одной промежуточной точки к другой. Пройдем один участок — решим, что делать дальше. Позволят обстоятельства — продолжим путь, нет — переведем дух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мгновенно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разбить одну большую задачу на несколько мелких?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глаза Сун Фэя загорелись. — За один раз слона не съешь, но по кусочкам —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Круглолицый Хэ Чживэнь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в этом я точно могу поручиться.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ухмыльнулся. Руки у него так и чесались, поэтому он не удержался и ущипнул Хэ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закатил глаза и сразу перешел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планируешь делить маршрут?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зданиям, — Сун Фэй начертил металлической палочкой для еды ломаную линию на покрытой толстым слоем пыли крыше. Точкой старта был Актовый зал, финишем — въезд на парковку с обратной стороны корпуса Хоудэ, а каждым промежуточным поворотом служило какое-нибудь строение. — Ближе всего к Актовому залу находится Бассейн, затем Баскетбольный комплекс, сразу за ним — Озеро Минфэн. Переправимся через Озеро Минфэн и выйдем прямо к Центру научной активности. К югу от Центра как раз стоит ряд учебных корпусов, где находится и Корпус Хоудэ. Будем двигаться по этому маршруту. Наша цель каждый раз — добраться до следующего здания. Дошли — значит, задача выполнена. А там уже решим: идти дальше или сделать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словах звучит просто, но откуда уверенность, что у каждого здания мы сможем найти безопасное укрытие для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речь зашла о зданиях, тут я молчать не стану! — Чжоу Илюй эффектно тряхнул шевелюрой и вышел вперед, указывая острием копья на изгибы нарисованной Сун Фэем схемы. — Бассейн и Баскетбольный комплекс невысокие, к тому же снаружи у них проложены толстые водосточные трубы — по ним можно забраться прямо на крышу. Возле Озера Минфэн полно деревьев: если запахнет жареным, заберемся повыше. Центр научной активности трехэтажный, так просто туда не залезть, но над всеми входами первого этажа есть навесы, а окна там не панорамные. Так что наступаем на подоконник, прыгаем по диагонали — и вуаля, мы на козырьке, проще простого. А учебные корпуса стоят вплотную друг к другу. Думаю, мы сможем пронестись по ним ветром прямо к стеклянному навесу над въездом в гараж. Если все же придется остановиться — полезем на деревья. Наш университет хоть и на отшибе, зато с озеленением тут полный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выпалил все это на одном дыхании, так что у него даже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ребята лишь молча уставились на него, не моргая и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Илюя аж на душе похолодело: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сработает, — хором отозвались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вас такие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жалеют, что в свое время не выбрали наши с тобой специальности, — объяснил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мастерски уходит от 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спец по туризму Сун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проложит путь сквозь любые труды?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Архитектор Чжоу Илюй, позови его скорей!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силуэтов собрались в углу крыши с обратной стороны Актового зала и разом затянули песню, эхом разнесшуюся на всю округу...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