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прямо-таки расплакался — и откуда только у взрослых парней столько душевной ранимости?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Хуан Мо терпеливо наставлял ребят, что батарейки нужно беречь и не крутить запись так долго, как в прошлые дни (но обязательно включать ее при появлении новичков и не жадничать), Сун Фэй снова включил радиоприемник. Как раз начинался очередной выпуск новостей, и он, подняв телефон, записал пятнадцатиминутную аудиодорожку.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решил, что этого достаточно, и нажал кнопку остановки записи, то заметил, что Ци Янь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случай, — Сун Фэй приподнял брови и сунул телефон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опешил и в следующую секунду резко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недоуменно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 это с явным одобрением!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всё понял и с улыбкой взъерошил волосы Сун Фэя, но эту похвалу больше так и не повторил, как тот ни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рядом ребята из Химического класса и новые ученики не знали, как выразить свои чувства. Те, кто плакал, продолжали рыдать в голос, а остальные рассыпались в искренних благодарностях. Они благодарили так неистово, что бойцы Класса ушэн даже растерялись, не зная, как реагировать. Казалось, будь здесь алтарь с благовониями, их бы уже усадили туда и начали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хорош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громко крикнул, и на кухне Столовой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из одного университета, правда,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 Фэя звучали настолько искренне, что тронули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занятия возобновятся, у вас еще будет куча возможностей отплатить добром. Запомните, меня зовут Сун Фэй, я с Факультета туристического менеджмента исторического института... Эй, эй, куда вы меня тащите? Дайте договорить! Мое Общежитие — номер два в восточном секторе, мужское... М-м-м!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мы покинули Столовую! Мне тоже немного грустно, но при мысли о том, что предстоит исследовать последнюю часть университетской карты, берет легкий азарт. Раньше некоторые читатели переживали: если герои выберутся в город, не придется ли переименовать роман в «Безумный мегаполис»? Ха-ха, нет, не придется. Вся соль этой истории — именно в книге об университете, а на город придется от силы пять-десять процентов в самом финале. Просто я слишком сильно люблю свою альма-матер. (Альма-матер: «Ага, как же! Из-за твоей любви у меня в Общежитиях все вверх дном перевернули, Химический корпус взорвали, в больнице стекла повышибали, да еще и морозильники в Столовой разворотили!» Я: «Хе-хе-хе!»)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снег то шел, то прекращался целый день, но к вечеру наконец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половине девятого вечера, когда четырнадцать ребят из Класса ушэн наконец выдвинулись в путь, воздух все еще был влажным. Тонкий верхний слой земли на газонах размок и стал мягким: тем, кому это нравилось, приятно было на него наступать, остальные же недовольно ворчали, что вокруг сплошная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разговоры быстро утихли под порывами холодного ночного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Въезд для автомобилей в подземный паркинг находился за пределами главных ворот университета, но два входа для пешеходов располагавались на территории кампуса. Один находился в Корпусе Таоли (который на самом деле был Учебным корпусом), откуда можно было спуститься на лифте или по лестнице на минус первый и минус второй этажи. Второй вход располагался позади Корпуса Хоудэ (общего учебного корпуса № 1) и представлял собой отдельный павильон со стеклянной крышей, откуда точно так же можно было спуститься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Корпус Таоли, и Корпус Хоудэ находились ближе всего к южным воротам университета. Корпус Таоли стоял совсем рядом — сразу по левую руку от входа, а Корпус Хоудэ можно было увидеть чуть дальше слева, обогнув фонтан. На самом деле эти здания находились недалеко друг от друга, и если дойти до любого из них, то до выхода из университета оставался буквально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же располагалась в Жилой зоне на самом севере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линия между этими двумя точками пересекала всю территорию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стратегически ребята из Класса ушэн готовились к долгому и упорному противостоянию, тактически они решили придерживаться правила «кратчайшее расстояние между двумя точками — прямая».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прямой был Проспект Сюэцзы — главная дорога, проходящая через самый центр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этому проспекту сейчас и шли четырнадцать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Ширина дороги позволяла идти в ряд по десять человек, но ребята не собирались так глупо рисковать. Они выстроились в колонну по одному у обочины и, крадучись в тени ветвей, молча продвигались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ветре раздавался лишь едва слышный шорох колесиков чемодана — Чжао Хэ так долго нес его в руках, что окончательно выбился из сил и покатил по земле. Это задание ему поручили взамен старого, когда он освободил руки, и теперь парень всерьез задумался: может, зря они не выкинули этот радиоприемник?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поговорка гласит: чем опаснее место, тем оно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ушэн не знал, применима ли эта мудрость ко всем случаям жизни, но сейчас она подходила как нельзя лучше. Просторный Проспект Сюэцзы был совершенно пуст, будто кто-то заранее расчистил для них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ночного холода все Зомби попрятались в зданиях.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 Фэю подумать об этом, как он заметил впереди, прямо посреди дороги, какой-то темный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шел вторым, а возглавлявший колонну Ци Янь тоже это увидел и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 напряжении остановился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останавливается один, останавливаются все — сработала цепная реакция, хотя далеко не все понимали,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одними губами, не смея произнести ни звука вслух, испуганно спросил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следом Чжоу Илюй оказался более глазастым. Наклонившись к самому уху друга, он раздраженно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впереди наискосок.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как Цяо Сыци наконец разглядел препятствие, Ци Янь уже осторожно двинулся вперед. Сун Фэй из беспокойства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двенадцать ребят замерли и не шевелились, пока передовые разведчики не махнули им рукой, показывая, что опасность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Темным силуэтом оказался труп, лежащий поперек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был ли этот человек заражен, но он определенно был мертв — голова несчастного была размозжена. Смешавшиеся в кучу кровь и мозг уже успели засохнуть и потемнеть.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Зомби, которых Ли Цзинюй глушил своим огромным чугунным казаном, не выглядели так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тело Зомби, оставалось лишь признать, что сражавшийся с ним «однокашник» обладал недюжинной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Отделавшись легким испугом, отряд двинулся дальше, но трупы посреди дороги стали попадаться все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Пройдут немного — лежит один или два, пройдут еще — еще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была пробита голова: у одних череп разнесло вдребезги, как у первого, у других же, как при стычках с их отрядом, раны были нанесены холодным оружием и выглядели не столь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все эти тела принадлежали Зомби, сомневаться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уложили их, очевидно, такие же студенты, как и бойцы Класса ушэн, решившие дать отпор тварям.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ребят не знали, кем были эти студенты, куда они направились, остаются ли еще в кампусе или уже прорвали окружение. Но от одной мысли, что в университете есть те, кто тоже решился на борьбу, на душе становилось теплее. Это вызывало легкое волнение, но в то же время дарило уверенность и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боевые навыки этих незнакомых им собратьев по учебе поражали. И когда отряд уже привык встречать по пути одиночные трупы, дорога впереди оказалась буквально завалена мертвецами.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лежали груды тел — на первый взгляд не меньше двух-трех десятков. Они валялись в полном беспорядке, так что ступить было буквально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переглянулись, лица у всех были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понимать разумом, что это просто трупы, и совсем другое — справиться с психологическим шоком от увиденного зрелища. Для этого требовалось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времени у них как раз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стиснул зубы и сделал первый шаг, затем второй. Проявляя предельную осторожность, словно пробирался по минному полю, он аккуратно выбирал просветы между телами и медленно двигался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примера остальным стало проще: следуя точно по его следам, они шаг в шаг двинулись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иди! — прождав целую вечность и заметив, что шедший перед Цяо Сыци Ло Гэн оторвался уже на несколько метров, наконец не выдержал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и сам рад бы пойти быстрее, но от этого скопища мертвецов у него волосы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вы там копаетесь? — не выдержал Чжао Хэ. Легко им говорить, а каково ему тащить этот чертов чемодан!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общему давлению, Цяо Сыци стиснул зубы и наконец сделал первый дрожащий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шаг для Джонса — огромный шаг для всего отряда. Чжоу Илюй и Чжао Хэ наконец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Лиха беда начало. Стоило сделать первый шаг, как дело пошло на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Цяо Сыци понял, что все не так страшно, как казалось. Главное — не думать, что под ногами мертвецы. Представь, что это просто массовка на съемках, и вся жуткая атмосфера вмиг улету...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твою, какой-то «актер массовки» оказался крайне недобросовестным и вцепился зубами прямо в его ботинок!!!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так и не выкрикнул этот вопль до конца, с трудом подавив его на полуслове, но даже этого короткого звука хватило, чтобы его и без того напряженные товарищи вздрогнули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