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то, что через дорогу от нашего университета, можно назвать торговой улицей? — Чжао Хэ не хотел прерывать разговор, но терпеть это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деревня так деревня, — тут же пошел на попятную Чжоу Илюй. — В любом случае, если оставаться в кампусе, единственное, до чего мы можем добраться — это торговые автоматы. И то при условии, что их еще не разграбили другие выжившие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если не разграбили, там одни снеки, — лицо Ли Цзинюя сморщилось, как паровая булочка. — Это поможет лишь перебиться на время, но не решит проблему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приложила ладонь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время думать о «раз и навсегда»...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бурного обсуждения молчание рации BF казалось совершенно чуждым. Что еще важнее, это было совсем не в его стиле, поэтому Ци Янь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Фэй?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Сыци, который почувствовал себя так, словно спокойно нырял на Мальдивах, а ему в колено прилетел шальной снаряд из далекой Таримской впадины, с совершенно ошарашенным видом посмотрел на Ци Яня и поклялся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Сун Фэем ничего нет и быть не может! Я натурал до мозга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будь ты хоть извилистым, как змейка, ты все равно не в моем вкусе!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обо мне думаешь?! — недоумевал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 нас знаток фильмов про зомби, — пояснил Сун Фэй. — Разве в кино не бывает ситуаций, похожих на нашу?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растерянно моргал довольно долго, прежде чем до него наконец дошел смысл слов Сун Фэя.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кино! Разве оно может быть похоже на реальность? Там сплошные клише.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сейчас хватался за любую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расскажи про эти клише.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подготовившись, Цяо Сыци прокашлялся и принялся просвещать своих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так. Я делю фильмы про зомби примерно на пять типов. Не ручаюсь за абсолютную точность, но основные направления это охватывает. А именно: роуд-муви, «фермерство», бездумная резня, ловушка для зверя и супергероика.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ребята: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Классификация была настолько профессиональной, а концепции — четкими, что если бы не суровые обстоятельства, у всех возникло бы желание немедленно открыть тетради и начать конспектировать.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«Роуд-муви» — это когда герои пробиваются с боем и постоянно движутся вперед. Обычно у них нет четкой конечной точки, либо же она находится невероятно далеко. Суть в том, что пока главные герои живы, они не останавливаются. По пути они как-то добывают припасы, пополняют запасы и снова отправляются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«Фермерство» чаще встречается в европейских артхаусных фильмах о зомби или в японском аниме. В таких сюжетах вспышка зомби-вируса служит скорее фоном, а опасность самих зомби сведена к минимуму. Обычно героям нужно просто спокойно, размеренно и упорно жить в этих новых условиях: выращивать урожай, разводить скот. Некоторые авторы с богатой фантазией и вовсе заставляют героев мирно сосуществовать с зомби, устраивая эдакую новую эру на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«Бездумная резня» — это самый распространенный тип, ярким примером которого являются американские фильмы категории B. Их единственная цель — разогнать адреналин у зрителей. На логику и глубокий смысл там плевать, а формат может быть любым: хоть роуд-муви, хоть осада. Главное — побольше бутафорской крови, безумного экшена и изощренных способов истребления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«Ловушка для зверя» — это когда героев помещают в относительно замкнутое пространство. Это может быть школа, как у нас сейчас, или маленький город, жилой квартал, глушь, лабиринт, даже заброшенный город. Персонажи выживают на этой территории, используя ограниченные ресурсы под рукой. В конце концов либо вмешивается какая-то внешняя сила и спасает их, либо они сами прорываются из ловушки навстречу свету. Иначе история превратилась бы в замкнутый круг. Хотя, конечно, некоторые режиссеры с обидой на весь мир снимают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Сун Фэй наконец уловил суть. — Разве это не про нас? Мы сейчас как раз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Сыци, который к этому моменту полностью погрузился в собственные рассуждения и воодушевленно жестикулировал, от неожиданного прерывания немного сбился с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«Ловушка для зверя».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правда... — дошло до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у героев в таких фильмах есть только два пути? — спросил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Цяо Сыци нужно было немного времени, чтобы прокрутить сказанное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слушавший Чжоу Илюй не стал ждать и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Дождаться помощи извне или прорваться из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Помощи извне нам не дождаться, еды надолго не хватит, поэтому... — глаза Сун Фэя лихорадочно блеснули, — мы должны прорываться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куда идти после прорыва? — спросил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«Ловушка для зверя» превращается в «роуд-муви»... — пробормотал Хэ Чживэнь.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роуд-муви — это тоже неплохо, — заметил Чжао Хэ. — Будущее туманно, но шансы выжить хотя бы пятьдесят на пятьдесят. Это явно лучше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не можем метаться как безголовые мухи, — возразил Ло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город! — предложил Фу Сиюань. — По радио же говорили, что в густонаселенные районы будут сбрасывать продовольствие с воздуха. Да и в крайнем случае супермаркеты, рестораны — они же на каждом шагу!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уже давно разграбили, — отрезал Ван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нас всего одна машина, — добавил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подземной парковке наверняка полно машин! — воскликнул Ли Цзинюй. — Мы можем взять еще несколько, а потом...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«потом»? — прищурился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как-нибудь их завести!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упускай самый важный шаг, — вставил Фэн Цибай.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Фэя уже голова раскалывалась от этого балагана, но проблемы, о которых говорили ребята, действительно были вполне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не рассказал про последний тип? — спросил Сун Фэй, вдруг вспомнив, как бесцеремонно перебил Джонса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остался последний тип — супергероика, — ответил Цяо Сыци. — Там главный герой либо отлично экипирован, либо прошел через супермутацию. Он в одиночку противостоит сотням врагов, безжалостно громит зомби и в итоге спасает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Пойду-ка я с Китёнком обсужу, как завести машину без ключа...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Класса ушэн в итоге так и не придумали, как завести машину без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Сыци, опираясь на свой богатый кинематографический опыт, предложил просто соединить два проводка, чтобы запустить двигатель. Однако, когда друзья начали расспрашивать, какие именно это провода и на всех ли машинах сработает такой трюк, Цяо Сыци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Чжоу Илюй провел для всех ликбез, объяснив, что этот варварский метод подходит только для старых машин. Современные автомобили давно изменились: в ключе установлен чип с кодом, и без него двигатель намертво блокируется. И тут не то что два проводка — даже если выдрать всю проводку и замыкать ее наугад, ничего не выйдет. Напоследок он по-дружески посоветовал Цяо Сыци пересмотреть фильмы последних лет: там машины таким способом уже точно никто не заводит.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даже не пришлось пересматривать кино — профессиональные объяснения Чжоу Илюя звучали абсолютно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Кулинария, гитара, автомобили и ко всему прочему архитектурный факультет — все это вместе создавало образ типичного стильного городского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очень не хотелось признавать, что Чжоу Илюй в чем-то его превосходит. Но будь то эрудиция или стремление к эстетике жизни — тут Цяо Сыци не мог угнаться за ним, даже если бы бежал до кровавого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ему оставалось для защиты своей гордости, это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не разбираюсь в машинах, зато она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недоуменно посмотрел на внезапно сморозившего глупость Цяо Сыци, помолчал немного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 тебя есть не только машина, но и явные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болезненное в жизни — это не проиграть сопернику, а понять, что тебя вообще за соперника не 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уязвленное самолюбие Цяо Сыци рассыпалось на мелкие осколки, Сун Фэй заметил, что обсуждение ребят то и дело крутится вокруг темы «как раздобыть транспорт», причем спорят они со всей серьезностью. Он решил переспросить еще раз со всей строгостью: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все согласны с моим предложением прорываться?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Класса ушэн и 2-го класса разом повернулись к нему. Их взгляды выражали одну и ту же мысль: «Естественно».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 зачем мы тут полчаса обсуждаем зажигание? Чтобы покататься по кампусу? — Чжао Хэ, у которого, очевидно, окончательно прошла хрипота в горле, со вчерашнего дня стал на редкость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слова пробудили в Ли Цзинюе наивные детские фантазии: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тоже отличная идея! Мы сидим в машине, зомби внутрь пробраться не могут, и мы просто гоняем по всей территории! Представляете: мы едем впереди, они бегут сзади, пыхтят, а догнать не могут. Какое же это веселье!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кто, блин, это предлагал?!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одолжение, — взмолился Чжоу Илюй, — набей сначала желудок, а уже потом предавайся своим извращенным фантазиям.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отпор сразу от двух главных бойцов, Ли Цзинюй надулся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Хэ Чживэнь похлопал его по плечу и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понимаю. У них просто напрочь отсутствует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готов был схватить его за руки и разрыдаться от нахлынувших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