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Бинь, тот самый студент, вечно любивший строить из себя того самого честного ребенка из сказки про новое платье короля, только этого и ждал. Едва секретарь ячейки отдал приказ, он без лишних слов выудил из кармана какую-то штуковину и швырнул ее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взрыв грохнул прямо на кухне. Вообще-то звук был не слишком громким, но в замкнутом пространстве с плотно закрытыми окнами и дверями он прозвучал так, что сердце ушло в пятки. К тому же над местом взрыва неизвестного объекта медленно поднялся густой белый дым, и видимость в радиусе трех метров от эпицентра упала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наконец-то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абсолютная.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белый дым пробился отблеск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вздрогнул и только собрался броситься на помощь, как Хао Бинь уже скинул свою куртку и парой быстрых шлепков задушил огонек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облегченно выдохнул, но, вспомнив случившееся, все еще злился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взрывать опытный образец в помещении?!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Бинь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перенервничал и забыл, что его надо выбросить в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бомбу нормально бросить не можешь, на что ты вообще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Биню захотелось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...Секретарь, я ведь всего лишь обычный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незваные гости были оглушены взрывом, Ци Янь, У Чжоу, Фу Сиюань, Ван Цинюань и Ло Гэн тут же отобрали у противников оружие. Хэ Чживэнь, Ли Цзинюй и ребята из «Тринадцати химиков» отреагировали чуть медленнее, но, увидев действия этой пятерки, сразу все поняли и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незваных гостей, казалось, держалось лишь на одном упрямом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далеко не все они были вооружены. Некоторые принесли с собой холодное оружие, но в итоге так и не пустили его в ход, бросившись врукопашную. У других оружия не было вовсе — они шли напролом исключительно на безумном кураже.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этот запал угас, большинство из них поникли. Словно огонек свечи, внезапно задутый порывом ветра, они лишились своей свирепости, и их лица стали серыми как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смотрел, как Ци Янь вместе с товарищами загоняет нарушителей в угол. Он видел, как те с остекленевшими глазами медленно опускаются на корточки, словно из них разом вытряхнули всю душу, оставив лишь безжизненные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не было даже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рождается тогда, когда хочешь жить, но не можешь. В их же глазах не осталось даже этой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знал, выпила ли жестокая схватка последние соки из их надежд, лишив их тела какой бы то ни было опоры, не говоря уже о воле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сломались — окончательно и бесповоротно, и снаружи, 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заложник вдруг вырвался из рук державших его ребят и безумно бросился на Ван 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ячейки химиков, так и не вышедший из образа героя, штурмующего вражеский дот, впал в ступор. Словно приличный человек, который шел себе на учебу и вдруг столкнулся с безумцем, он поддался животному страху и припустил во все лопатки, даже забыв сменить позу — так и бежал, высоко подняв над головой свой «взрывпакет»!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этой нелепой картины на мгновение просто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среагировал первым и пулей метнулся наперерез!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опоздал на долю секунды. Крупный безумный парень уже настигал хилого Ван Шаня и даже протянул руку, коснувшись его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каким-то чудом потерял равновесие и с глухим стуком полетел вперед, приложившись лицом прямо о мраморный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ближе, Сун Фэй увидел Цяо Сыци, который наполовину выбрался из своего спальника и мертвой хваткой вцепился в лодыжку парня. Но просто держать ему показалось мало: едва противник упал, Цяо Сыци без лишних раздумий впился зубами в его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обезумевший парень, похоже, уже не чувствовал боли — по сравнению с разбитым лицом укус за голень был сущим пустяком. Пытаясь подняться, он отчаянно брыкался, стремясь отпихнуть мешавшего ему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перешагнул через него, уселся верхом на спину и, повернувшись к Цяо Сыци, с силой перехватил руки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в лихорадке Цяо Сыци растерянно моргнул, и в этот момент подоспевшая Линь Дилэй оттащила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тут же развернулся на сто восемьдесят градусов прямо на чужой спине, схватил парня за волосы и заставил поднять голову. Не обращая внимания на залитое кровью лицо бедолаги, он изо всех сил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уймешься наконец,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тебе! Я сдохну, но и вас с собой на тот свет утащу! — парень сплюнул кровью прямо в лицо Сун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до смерти захотелось залезть к нему в черепушку и посмотреть, как там устроены извилины: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твоей смерти! И сами мы подыхать не собираемся! Включи ты уже мозг и выслушай нас наконец!!!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хотите, так гоните жратву! Живо гоните!!!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ветчину или картофельное пюре?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возник рядом с парнем словно призрак. В одной руке он держал открытую консервную банку, а в другой — небольшую, аппетитно пахнущую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он здесь появился. Казалось, он сидел тут на корточках со времен сотворения мира, ожидая лишь знака, чтобы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очень мягко, но для парня это прозвучало как какая-то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пришел в себя, отпустил волосы парня, поспешно скинул рюкзак и, достав пластиковую бутылку с остатками питьевой воды, поднес ее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сделаешь пару глотков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слишком сильно разошлась с ожиданиями, и парню с разбитым носом срочно требовалась перезагрузка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двадцати восьми «живых мертвецов», забившихся в угол, от такого неожиданного поворота тоже спал бафф безумия, и они начали понемногу заполнять свои шкалы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сюда, — Сун Фэй понизил голос, чеканя каждое слово. Его тон звучал жестко и убедительно. Он обращался и к парню на полу, и ко всем незваным гостям в углу. — Мы все учимся в одном университете. Да даже будь мы незнакомцами с улицы, оказавшись в такой ситуации, мы должны думать только об одном — как сплотиться, помогать друг другу и выжить. Мы не собираемся загребать столовую под себя, но и устраивать здесь разбой и грабеж не позволим. Хотите жить нормально — соблюдайте порядок, делитесь ресурсами и делите трудности на всех. Наш враг — чудовища снаружи, а не однокурсники. Если кто-то вздумает пакостить исподтишка, не обижайтесь. Дружеский совет: когда мы звереем, мы сами себя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поняли? Отвечайте!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...Хуан Мо, ты можешь подождать, пока я закончу говорить, а потом его кормить?!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Хрусь,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не стал давать парню вторую ложку. Незваные гости в углу все еще переваривали манифест Сун Фэя. На кухне царила пыльная, напряженная тишина, и на ее фоне этот отчетливый хруст прозвучал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Цзинюй, стоявший у разделочного стола, почувствовал, что этот звук раздается прямо рядом с ним. Он огляделся по сторонам, а затем резко нагнулся и заглянул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щуплый, хлипкий парень, сжавшись в комок, тайком грыз огромную белую редьку. Он глотал так жадно, что даже не счищал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объедкам, он залез сюда и принялся жевать сразу же, как вошел в помещение. Просто во время всеобщей потасовки никто не обращал внимания ни на этот угол, ни на этот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Шиюань?! — Китёнок узнал своего младшего товарища по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редька выпала из его рук, глухо стукнулась о пол и покатилась в сторону. Он этого даже не заметил, во все глаза глядя на внезапно появившееся знакомое лицо. Это казалось чудом: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Цзинюя мгновенно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всхлипнул и громко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те, кто изучает литературу, от природы более сентиментальны и романтичны, поэтому простая встреча двух сокурсников превратилась в душещипательную сцену воссоединения подпольщиков после долгих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ушэн и «Тринадцать химиков» оставили их обниматься и рыдать под столом, потому что у них было дело поважнее — раздать еду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голодных студентов набросились на еду, забыв обо всем на свете. Враги они или друзья, добро это или зло, что было в прошлом и что ждет в будущем, жизнь или смерть — все это полетело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них, соображавший чуть медленнее, еще не успел перестроиться под этот неожиданный поворот сюжета. Они ошеломленно замерли, не решаясь протянуть руки к еде. В их представлении добыть пищу можно было только в смертельной схватке. Раз они проиграли, то заслужили смерть. В лучшем случае их должны были бросить здесь на произвол судьбы. Как вообще могло случиться так, что их сначала силой скрутили, а теперь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еда! Невосполнимый ресурс, которого с каждым укусом становится все меньше. Нужно быть сумасшедшим, чтобы делиться им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этим ребятам из класса ушэн и «Тринадцати химиков» было тяжело. Взаимная неприязнь после недавней схватки не могла испариться в один миг, но и злиться на этих людей, теперь больше похожих на измученных беженцев,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могло показаться непоследовательным, но когда человеческая психика истощена до предела, а голод доводит до безумия, нет ничего удивительного в любых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