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уже наловчился карабкаться по крышам, но и без недюжинной силы Ло Гэна тут не обошлось. Сун Фэй, конечно, давно привык к сноровке Ци Яня, но вот физическую мощь Ло Гэна он в последний раз видел еще тогда, при их первой встрече в общежитии, когда они перебирались из корпуса в корпус. Позже, когда они начали сражаться вместе, в ход чаще шло оружие, а не голая сила. И теперь, наблюдая за этим во второй раз, Сун Фэй снова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отродясь не умел хвастаться. Он всегда оставался скромным, надежным парнем с физмата, который даже не подозревал о своей исключительности. Заметив, что Ци Янь и Ван Цинюань уже поднялись, а Сун Фэй все еще пялится на него каким-то странным взглядом, он тут же торопливо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Пс-пс!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точь-в-точь как призыв для кошек или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студент Сун был успешно призван.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его подсаживал Ло Гэн, сверху тянули сосед по комнате и BF, так что Сун Фэй без труда забрался на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Ван Цинюань только собирались протянуть руки Ло Гэну, как вдруг из-под козырька донесся скрип вращающейся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вслед за лопастями двери наружу выкатились двое зомби. Сквозь стеклянный козырек их было видно как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наверх времени уже не оставалось. Ло Гэн стиснул зубы и выхватил армейский штык-нож.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оказались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встретились. Расстояние было настолько близким, что Ло Гэн отчетливо видел свое отражение в их зрачках!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и с силой вонзил штык-нож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Сверкающее холодным блеском оружие в итоге пронзило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...Эти гребаные зомби вместе с дверью укрутились обратно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не теряя ни секунды, затащили Ло Гэна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козырьке, студент Ло плюхнулся на задницу и заговорил с легкой грустью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растоптали мои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который видел всю сцену от начала до конца, сочувственно погладил его по голове и утешил товарища по оружию: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одни подонки, не стоит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тут же многозначительно покосился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округлил глаза. Пожалуй, это был самый болезненный случай в его жизни, когда его задело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четверки только третьекурсник Ло Гэн когда-то действительно бывал в университетской больнице за лекарствами, да и то не для себя, а за компанию с соседом по комнате, у которого обострился хронический аппендицит. Остальные трое проходили здесь лишь быстрый медосмотр и понятия не имели, что где находится. К счастью, у них были другие ребята. Особенно Чжоу Илюй: будучи тяжело больным, он, едва услышав, что нужно разузнать планировку университетской больницы, пересилил себя, поднялся и нарисовал чертеж. Настоящий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Ло Гэна, окна выдачи лекарств были очень узкими. Это не кассы оплаты, где всё застеклено и видно как на ладони. Здесь была обычная стена с прорезанными в ней прямоугольными окошками: снаружи просовываешь рецепт, изнутри тебе выдают препараты. Обычные лекарства в коробках давали прямо в руки, а то, что для капельниц — выставляли на глубоком подносе. Словом, если не нагнуться, лица фармацевта не разглядеть. Сплошная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склад медикаментов скрывался еще глубже в этом загадочном пространстве. По крайней мере, Ло Гэн, пока получал лекарства для приятеля, пару раз заглядывал внутрь и приметил там лишь неприметную служебную дверь. Позже его соседа перевели в стационар, и возможности разведать обстановку больше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даже худощавый Цяо Сыци с трудом протиснулся бы сквозь окошко выдачи, не говоря уже о том, что сначала пришлось бы разобраться с зомби, которые могли бродить по коридору. Да и дверь в такое помещение, как аптечный склад, вряд ли оставили бы открытой — скорее всего, она заперта. Намного проще и быстрее было отыскать нужное окно снаружи здания и проникнуть внутрь, разбив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Козырек был слишком узким, поэтому все четверо тем же способом забрались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Ван Цинюань уже выучили план наизусть. Едва оказавшись на крыше, они без колебаний развернулись и побежали на восток. Вскоре они оказались прямо над аптечным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схеме Чжоу Илюя, склад находился на первом этаже, но его окно выходило на задний двор — пятое по счету с восточной стороны, прямо напротив окон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Ло Гэн подоспели следом, но их товарищи, Ци Янь и Ван Цинюань, уже спрыгнули вниз — настолько стремительно, что за ними было не уследить!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внезапно прогремели два тяжелых удара, слившиеся в один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послышался звон бьющегося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и Сун Фэй даже не поняли, как все произошло. Им лишь показалось, что в это молниеносное мгновение их товарищи, вооружившись молотком и разводным ключом из ящика с инструментами с кухни, синхронно ударили по нижним углам закаленного стекла. Когда зрение сфокусировалось, крупные осколки уже осыпались на землю, разлетаясь на мелкие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Янь и Ван Цинюань уже запрыгнули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где еще кружилась пыль, раздался торопливый выкрик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Ло Гэн и сами понимали, что нужно спешить. Подобный шум мгновенно привлечет зомби, так что дорога каждая секунда. Но, черт возьми, зачем же включать 32-кратную перемотку?! Они же физически не успевают!!!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первопроходцам, заскочившим на склад, некогда было возиться с отстающими. Оказавшись внутри, Ван Цинюань первым же делом включил свет. Когда комната залилась ярким светом, Ци Янь уже подобрался к стеллажам и, проигнорировав холодильники с ампулами, сразу бросился к секции с таблетками и капсулами.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Азитромицин, парацетамол с фенилэфрином, цефалексин, парацетамол... Подоспевший следом Сун Фэй смотрел, как Ци Янь на лету считывает названия и решает, стоит ли бросать лекарство в рюкзак, и от облегчения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для него эти названия звучали как китайская грамота! Если бы они не взяли с собой Ци Яня, черт бы разобрал, что здесь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Средство... средство от простуды,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добычи наконец-то появилось средство, которое Сун Фэй узнал. Он обрадовался ему как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Ци Яня быстро забился до отказа. Сун Фэй тут же подставил свой и придерживал его открытым, чтобы тот продолжал сгребать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противовоспалительных и жаропонижающих средств, Ци Янь прихватил лекарства от расстройства желудка и «Юньнань Байяо». Сун Фэй понимал предназначение этих средств и одобрял его дальновидность: в их скитаниях и постоянной борьбе за выживание без этого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окна донеслись звуки борьбы!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оглянулся: четыре-пять зомби пытались залезть в помещение, а Ло Гэн и Ван Цинюань грудью стояли у окна, сдерживая их натиск!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еще?! — крикнул обычно молчаливый Ван Цинюань. Голос его звучал тревожно — ситуация становилась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широким взмахом руки сгреб еще одну охапку упаковок, заполнив рюкзак больше чем наполовину, и тут же выпрямился, хватаясь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поспешно застегнул молнию и закинул рюкзак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число зомби у окна резко выросло. Даже когда на помощь подоспел Ци Янь, они едва сдерживали напор!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редко называл его по имени-фамилии. Вздрогнув, Сун Фэй тут же бросился к той самой загадочной двери, соединявшей склад с помещением выдачи!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замку щелкнуть и двери приоткрыться, как зомби прорвали живой щит и лавиной хлынули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пулей влетел в комнату. Следом за ним, подобно урагану, ворвались Ци Янь, Ван Цинюань и Ло Гэн. Сун Фэй мгновенно среагировал и с грохотом захлопнул дверь, едва не прищемив подол пуховика Ло Гэна, который бежал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створка двери закрывалась, Сун Фэй успел заметить, как лезущих первыми зомби сбили с ног и подмяли под себя те, кто шел следом, а на них сверху навалились новые. Получилась внушительная куча-мала.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защелкнулся замок, в дверь с силой врезались. К счастью, Сун Фэй оказался быстрее буквально на сотую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непрекращающиеся удары свидетельствовали о неутолимой жажде плоти, гнавшей тварей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толстая деревянная дверь едва сдерживала напор обезумевших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склада, в комнате выдачи свет горел. Трудно сказать, включил ли его кто-то, кто ненадолго укрылся здесь после вспышки зомби-волны, или же зараза добралась сюда,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первый взгляд все казалось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следов долгого пребывания людей, ни признаков борьбы с зомби. Обычный кабинет с несколькими рабочими столами напротив окон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склада была всего одна дверь — та самая деревянная створка, которую они сейчас подпирали. Иными словами, попасть на склад прямо из коридора было невозможно, только через комнату выдачи. Следовательно, настоящим выходом была наружная дверь комнаты выдачи, ведущая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прочная металлическая дверь. Сейчас она была плотно закрыта, что вселяло определенное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взглядом велел товарищам держать дверь, а сам подошел к окну выдачи и посмотрел сквозь стекло, оценивая обстановку в коридоре. Затем он приблизился к металлической двери и осторожно нажал на ручку...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убирающегося язычка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тут же отпустил ручку и плотно притянул дверь обратно. Теперь ему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на ключ, ее просто захлопнули. Но металлическую дверь такого типа, даже если ее просто прикрыть, невозможно открыть снаружи, когда защелка встает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