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 новые выжившие и захотят мирно сосуществовать, то ладно. Но если кто-то решит нарываться на неприятности, не церемоньтесь — сразу демонстрируйте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именно его 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Как.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глубоко вдохнул и медленно выдохнул. На душе у него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— он крепко похлопал Ван Шаня по плечу, — если бомба взорвется — это верная смерть для всех. А вот пока не взорвалась — она наш карающий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Класса ушэн не первый раз сталкивались с лукавством и хитростью Студента Суна, но каждый раз это ощущалось как-то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бомба не волновала. Он продолжал настойчиво и жалобно, раз за разом, дергать Ци 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отведя от своего BF взгляд, не поддающийся описанию, Ци Янь перехватил державшую его за рукав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 твои противовоспалительные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сразу успокоился. Это подействовало лучше, чем если бы Сун Фэй дал ему сотню обещаний. Вот это я понимаю — надежное плечо...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мысль эта отдавала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зашло, а бледная луна еще не взошла.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туманные, зыбкие мгновения суток — это рассветные сумерки, когда небо едва светлеет, и вот это время, когда день угасает, а ночь еще не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кампус и жилой квартал для преподавателей соединяла пешеходная тропа. Вдоль нее вился вырытый ров с водой, текущей откуда-то из неизведанных глубин. Вода журчала здесь днем и ночью, и вместе с некогда пышной зеленью у дороги эта картина навевала мысли о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вся зелень засохла. Остались лишь голые сухие ветви, отбрасывавшие бледные тени в слабом свете редких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тучи рассеялись, ветер утих, и тени деревьев лежали на земле неподвижно, словно нарисованные. Тем отчетливее выделялись на их фоне четыре другие тени, которые никак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укрыться в темноте, но не могли стоять на месте, а потому бесшумно скользили вслед за своими хозяевами, точно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звук одежды, задевшей кусты. Одно было ясно наверняка: это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тени мгновенно замерли. Их хозяева переглянулись и без слов поняли друг друга — тут же полезли на ближайшие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шаг,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вскарабкаться на ветви, как из ближайших кустов показались три зомби. Один был в форме охранника, двое других — в обычной одежде, похожие на аспирантов или молодых преподавателей. Следы укусов у них виднелись на лицах, но, судя по всему, после заражения их больше не терзали, поэтому черты лиц оставались вполне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подтверждало теорию Ци Яня: их цель заключалась в распространении вируса, а не в поиске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забрались на два дерева: трое на одно, а один на другое. Зомби вскоре подошли к дереву Сун Фэя, Ци Яня и Ван Цинюаня, но быстро прошли мимо, явно не почуяв живых людей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приблизились к дереву Ло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Ло поначалу был полон уверенности: если уж троих взрослых парней вместе не учуяли, то от него одного запах живого человека и вовсе должен быть едва 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зомби остановились именно под его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потрясенно округлил глаза, но не смел издать ни звука. Ему оставалось только затаить дыхание и наблюдать, как мертвецы принюхиваются то тут, то там, стараясь вести себя тише воды, ниже травы, как и подобает прилежному китайскому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зомби так и не подняли головы. Должно быть, они не смогли определить направление запаха. Покрутившись на месте и ничего не обнаружив, двое в гражданском неуклюже побрели прочь. Спустя еще пару минут сдался и самый упрямый — зомби-охранник, который тоже уныло поковылял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трое скрылись в стороне главного кампуса, Ло Гэн наконец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столько схватки с одиночным противником, сколько последствий. Стоило завязаться драке, как шум или предсмертный вопль зомби привлекли бы целую ораву мертвецов, и тогда пиши пропало. Их целью было как монужно скорее раздобыть лекарства и вернуться, а не устраивать кровавый рейд. Именно поэтому появление всего троих зомби заставило их лезть на деревья — нужно было свести любые столкновения к минимуму и действовать с максимальной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Ушли?.. — едва слышным шепотом спросил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Ло Гэна стояло ближе всего к главному кампусу, так что вопрос адресовался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виду скрылись... — так же тихо ответил тот, но тут же не удержался от вопроса: — Поверить не могу. Почему вас троих кучей не учуяли, а меня одного чуть не сцапали?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больше одного. Ты же с математического факультета, как сам-то не сообразишь?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От вас человеческий дух втрое сильнее исходит, так что логики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дух-то втрое сильнее, но и запах духов тоже тройной!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говорили отойти подальше, когда мы брызгались.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таким ароматам не привык. Кто же знал, что они помогают лучше, чем средство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сравнил. Флакон за десять юаней и за тысячу — что, по-твоему, сработает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ну и цены!..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волноваться? Ухаживать за девушками — это ж разориться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брось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Сяо Дилей даже снится. Каждое утро просыпаюсь как от взрыва бомбы. Это чувство въелось мне в самую душу, я не могу от нее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незаметно поднялась высоко в ночное небо. Сперва она казалась нежной и яркой, но со временем в ее свете проступал лишь холодный, отстраненный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дальше, — негромко произнес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промолчал, но уже бесшумно соскользнул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четверо снова собрались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забыл, когда в последний раз гулял при свете дня. Я скучаю по солнечному свету...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манера мешать английские слова с китайскими заставила Сун Фэя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рост, я бы подумал, что рядом со мной стоит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каждый день трешься в одной компании, волей-неволей перенимаешь привычки... Стоп, — Студент Ло прищурился. — А ну-ка повтори первую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Фэй вдруг похлопал своего BF по плечу. — Эй, Ци Янь, ты чувствуешь? Запах этих духов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готовностью улыбнулся и подхватил мысль Ци Янь. — У них есть начальные ноты, ноты сердца и шлейф...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 тему — просто свинство, особенно когда эти двое спелись!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жалобно посмотрел на единственного объективного и нейтрального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надо мной издеваются...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объективный и нейтральный Ван Цинюань нанес Ло Гэну решающий удар, — я со стороны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тропинки, точь-в-точь как в описанной Тао Юаньминем «Персиковой обители», мир внезапно распахнулся: взору предстала ровная земля и аккуратные ряды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дома для сотрудников вдали разительно отличались по стилю от построек главного кампуса. Они напоминали обычные городские жилые комплексы среднего класса: выстроившиеся стройными рядами многоэтажки — высокие и узкие. Куда ни глянь — сплошная череда окон и балконов, причем большинство балконов были застеклены и превращены в жилое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приличного расстояния и темноты застекленные балконы едва угадывались, а уж разглядеть, есть ли кто-то внутри квартир, и вовсе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было сказать наверняка: никто не распахивал окна и не звал на помощь. Весь квартал казался вымершим — точно так же, как и стоящая перед ними Университетская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занимала отдельное здание по правую руку прямо на въезде в жилую зону, на некотором расстоянии от жилых домов. Стоило выйти с тропинки, соединяющей ее с главным кампусом, как она тут же вырастала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имело Н-образную форму и состояло из двух параллельных корпусов. Ближний к дороге двухэтажный корпус занимала поликлиника, здесь же находился главный вход. За ним располагался трехэтажный стационар, соединенный с первым корпусом крытым переходом.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четверка почти не встретила зомби, а у Университетской больницы не было видно вообще ни души. Возле высоких вращающихся дверей царило безмолвие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лезть напролом парни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боевой опыт подсказывал, что по ночам зомби предпочитают отсиживаться в помещениях. Лишь немногие из них бродили по улице или сбивались в стаи, устраивая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с чем столкнулись здесь — с первым, вторым или всем сразу, — но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Университетской больницы представляли собой сплошной стеклянный фасад — скользкий, без единого выступа, за который можно было бы зацепиться. К счастью, передний корпус имел всего два этажа, а над роскошной вращающейся дверью главного входа красовался полукруглый стеклянный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подал знак Ло Гэну. Тот всё понял без слов: скрываясь в тени, он быстро приблизился к двери, встал сбоку и скрестил пальцы рук ладонями вверх на уровне пояса. Не дожидаясь сигнала, Ци Янь метнулся вперед, словно вихрь, наступил ногой на ладони Ло Гэна, и тот, напрягшись всем телом, изо всех сил подбросил его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инерцией, Ци Янь взмыл в воздух, мертвой хваткой вцепился в край козырька и подтянулся. В долю секунды он закинул правую ногу, зацепившись носком за стекло, перевернулся и ловко вскарабкался на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