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слезешь с наших животов, а потом уже составишь ему компанию? — даже будучи раздавленным почти до полусмерти, Ван Цинюань ухитрялся говорить своим обычным холодным и безучастным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вынужден был признать: умение строить из себя крутого — это врожденный ген, въевшийся в плоть и кровь, ему самому до такого было далеко: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твою мать, тяжелый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Возня в 1-м классе ушэн послужила сигналом к пробуждению всей кухни. Вскоре один за другим проснулись Тринадцать химиков и 2-й класс ушэн. После того как группа по поиску радиоприемника отправилась в путь, оставшиеся бойцы 2-го класса переселились вниз — так было решено заранее. Во-первых, это позволяло охранять базу общими силами, во-вторых, внизу жить было гораздо удобнее. Да хотя бы с туалетом — не нужно каждый раз бегать вверх-вниз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третья причина, о которой все догадывались, но вслух никто не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оба класса волею судеб встретились в Столовой, они еще не успели сблизиться. Да что там говорить, даже внутри самого 2-го класса революционное братство еще не успело толком окрепнуть. Так что их отношения оставались на уровне дружелюбных однокурсников, но до полной искренности и душевной близости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намерения и стремление к свету привели их к мирному соседству — это было их общим качеством, но общие черты еще не делают людей друзьями. Когда 2-й класс хотел разделить трапезу с 1-м классом, они честно предлагали свои припасы на обмен, а не просто тянули руки. Когда 1-му классу нужно было, чтобы 2-й класс помог с пением, они писали вежливую записку, а не отдавали приказы. Даже план вылазки за радиоприемником ребята из 2-го класса спустились обсуждать вежливо и осторожно, не переходя сразу к делу, а долго прощупывая почву перед тем, как заговорить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дружба строится на родстве душ, которое служит скелетом, и на времени, проведенном вместе, что нарастает на этот скелет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совместного похода в Пункт выдачи посылок эта дружба была еще совсем «костлявой», но теперь, после возвращения из учебного корпуса, она заметно обросла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наглядным тому подтверждением стало то, что с лежанки 2-го класса, отделенной длинной барной стойкой и находящейся чуть ли не на другом конце света, поднялся человек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из-за вас двоих я так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Илюй, едва сползший со своего боевого товарища, и тихо стонавший Цяо Сыци переглянулись в крайнем возмущении, готовые хоть сейчас бить в барабаны и требовать 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Цибай, да ты просто с больной головы на здоровую валишь!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мир не без добрых людей. Прямолинейный У Чжоу решил подсказать: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тебя Чжао Хэ из шланга облил?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 с подозрением поплотнее закутался в наброшенную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оказался со звездочкой. У Чжоу напряг все извилины, но так и не нашел ответа, поэтому ему оставалось лишь искренне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Не стоило мне быть таким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Фэн Цибай закрыл глаза. Возможно, если он сохранит душевное спокойствие, то проживет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Хэ, преданный товарищем по факультету, попытался оправдаться. Но сколько он ни открывал рот, из горла не вылетело ни звука. От ужаса он вытаращил глаза, пребывая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химиков тихо, как мышки, наблюдали за суетой Класса ушэн. Те сначала уложили троих лихорадящих парней рядышком, укрыли их одеждой, нашли тряпки почище, смочили в холодной воде, отжали и положили им на лбы, чтобы хоть как-то сбить жар. А затем принялись за привычные дела: кто-то грел воду, кто-то варил жидкую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всю вторую половину дня, но троим больным не только не полегчало, им становилось все хуже. Тела их горели как в огне, но сами они беспрестанно жаловались на холод. Вид сжавшихся в комок ребят вселял в душу глухое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было уже не до шуток. С лицами, полными тревоги, они метались вокруг больных,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предположил, что они просто резко расслабились, вернувшись в Столовую, и теперь вся накопившаяся усталость и простуда вылезли наружу. Ван Шань добавил, что дело, скорее всего, не только в этих двух днях поисков радиоприемника. По его мнению, то, что из всех этих постоянно сражавшихся ребят слегли только трое — уже чудо. Сами химики, просто добежав от Корпуса Цюши до Столовой, чуть не расставились с жизнью, и до сих пор не могли до конца прийти в себя от пережитого ужаса. Что уж говорить о тех однокурсниках, которые так и не смогли выбраться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умрут. Просто сгорят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не только Ван Шань, но и все студенты-химики. И дело было не в пессимизме. В их нынешнем положении болезнь была непреодолимой силой: без врачей и лекарств оставалось только уповать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не заболеешь, какая разница? В любой момент в помещение могут ворваться зомби и загрызть тебя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этой беспрецедентной катастрофы люди были подобны муравьям. Те, кому удастся дождаться спасателей, выживут не благодаря своей стойкости, а лишь по счастливой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пойдет, — услышал Ван Шань чей-то голос из толпы. — Нужно найти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двое среагировали мгновенно и в один голос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Университетская больница!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Схватить судьбу за горло — дело опасное. Сделаешь это один раз, как Тринадцать химиков, и потом будешь годами содрогаться от страха при одном воспоминании. Но если делать это постоянно, как Класс ушэн, то дело быстро становится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Университетская больница располагалась на северо-западе кампуса. Строго говоря, она даже не входила в основную территорию университета. Планировка вуза, где учились Сун Фэй и остальные, была ориентирована строго по сторонам света: квадратная территория, дороги пересекаются под прямым углом, образуя сетку. Больница же находилась на дополнительном участке, прирезанном к кампусу с северо-запаза, где также располагались жилые дома для действующих и вышедших на пенсию преподавателей. Если смотреть с высоты птичьего полета, эта схема напоминала большой прямоугольник и маленький круг рядом: они не соприкасались напрямую, а соединялись лишь короткой тонкой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линия и была единственной дорогой, ведущей к жилому кварталу и Университетской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это учреждение университетской больницей было преувеличением — скорее, это была обычная поликлиника для жителей этого микрорайона. Но большинство пожилых преподавателей на пенсии отказывались переезжать сюда из старого кампуса в центре города, поэтому здешние квартиры в основном занимали молодые и полные сил работающие преподаватели. В итоге студентов тут почти не бывало, заболевшие преподаватели заходили редко, и в Университетской больнице всегда царило торжественное, почти кладбищенское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долгие споры не оставалось, поэтому состав поисковой группы определили быстро: Сун Фэй, Ци Янь, Ван Цинюань и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идти вчетвером: действовать нужно было стремительно. Слишком большая группа привлекает лишнее внимание и снижает скорость, а слишком маленькая подвергается большему риску, что снижает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пал именно на них, поскольку Сун Фэй отлично знал планировку кампуса, а Ци Янь среди всех здоровых ребят обладал наилучшим сочетанием боевых навыков, опыта и сообразительности. Ло Гэн и Ван Цинюань тоже умели за себя постоять, к тому же они успели отдохнуть и были полны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1-го класса оставались Линь Дилэй и Ли Цзинюй — присматривать за Чжоу Илюем и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2-го класса оставались все. Хуан Мо служил их главным оплотом спокойствия. Чжао Хэ из-за ларингита едва мог выдавить слово, Фэн Цибай лежал пластом, Хэ Чживэнь был слишком слаб, чтобы хоть как-то помочь в драке, а Фу Сиюань пусть и не имел опыта сражений с зомби, но постоять за себя умел. Так что, если на базу попытаются прорваться незваные гости из числа выживших студентов, Фу Сиюань вместе с У Чжоу смогут дать им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сборы были закончены,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забрал у Чжао Хэ свой армейский штык-нож. Тот расставался с оружием с явной неохотой, но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Туалетно-косметической воды против насекомых остался всего один флакон. Четверо парней долго совещались и решили её не тратить. Но тут без всякого предупреждения подошла Линь Дилэй и щедро обрызгала их духами «Шанель». По её словам, этот аромат держался гораздо дольше обычного китайского одеколона, а когда они вспотеют и духи смешаются с естественным запахом тел, эффект выйдет еще более сногсшибательным.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 переглянулись. Даже сквозь защитные очки в их глазах читалась полная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Заряженные телефоны, фонарики, веревки, сухой паек, противогазы, самодельные копья из швабр, фруктовые ножи, ножницы, канцелярские ножи, штык-нож, металлические палочки для еды, парфюм от Chanel... Тринадцать химиков во все глаза наблюдали за тем, как бойцы Класса ушэн один за другим надевали элементы экипировки, набивали рюкзаки припасами и затыкали за пояса свое нехитрое оружие. Это зрелище по-настоящему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какая-то банда оборванцев, это, мать вашу, отлично экипированный элитный полк!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Ван Шань прийти в себя от удивления, как почувствовал, что на него упала тень. Он поднял глаза и увидел стоявшего перед ним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во весь рост, пока сам Ван Шань сидел, так что чисто психологически он уже проигрывал. К тому же у Сун Фэя был на редкость свирепый вид,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Бомбы еще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дам! — выпалил Ван Шань почти на автомате. Поняв, что прозвучало это резковато, он тихо пробурчал: — Это наше единственное средство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тут было некого, разве что собственное лицо, которое никак не тянуло на физиономию честного и добродушного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тебя не грабит, — печально вздохнул Сун Фэй. — Если остались, это отлично. Штука полезная, как раз для Столовой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мы тут все вместе со Столовой на воздух взлетели?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сказал её взрывать?!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временный союз: полное, аб-со-лют-ное от-сут-стви-е вза-и-мо-по-ни-ма-ни-я.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