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Красавчик, военное искусство так не работает, — Сун Фэй едва не плакал. — Специально конфисковать мой кипятильник во время проверки комнат — это чтобы помириться; специально прислать эсэмэску о том, что препод по факультативу отмечает присутствующих, — тоже чтобы помириться. Это какими же извилинами надо обладать, чтобы разглядеть во всех этих обходных маневрах желание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Фэй, погруженный в собственные страдания, не расслышал бормотания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вздохнул, и в его голосе прозвучало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«здесь»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сюжета оказался слишком внезапным, и Сун Фэй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прислал мне сообщение только для того, чтобы... похвалиться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промолчал, что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сказал прямо? Зачем нужно было сначала пугать меня тем, что из-за прогула я завалю зачет? Какой смысл злить меня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подготовки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для этого сначала злить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контраст был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когда вернешься домой, сожги этот пиратский учебник по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иногда полезно отказаться от плотских утех в пользу платонического общения. Вот как сейчас: Ци Янь в полной мере осознал, что его прежний путь к примирению был столь же тернист, как Великий поход в двадцать пять тысяч ли, — впору издавать книгу «Сто типичных ошибок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итоги прошлых ошибок, следовало устремить взор в будущее. Ци Янь только собрался завести с Сун Фэем душевный разговор о том, как им жить дальше, как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нерешительности обернулся и действительно увидел Хуан Мо, стоявшего всего в шаге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перекус, — парень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повернулся и отступил в сторону, чтобы Сун Фэю тоже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подошел? — вздрогнув, спросил Сун Фэй даже быстрее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непринужденно ответил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со смешанными чувствами посмотрел на протянутую ему половинку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подошел, когда Сун Фэй спросил, сошлись бы вы снова, если бы ничего не случилось, — признался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было целую вечность назад! — воскликнул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улыбнулся. Он врал с совершенно невозмутимым видом, так же спокойно признал свою ложь, когда его поймали за руку, и теперь преспокойно возвращался к прерванной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мое мнение по поводу того гипотетического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заинтересовался. Их отношения с Ци Янем всегда варились в собственном соку, и ему было любопытно послушать взгляд со стороны — особенно от такого мастера психологического анализа, как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Просветите нас, учитель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равно не разойдетесь.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Яню этот ответ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либо сойдетесь обратно, либо, даже если не сойдетесь, все равно продолжите таскаться друг за другом, не в силах разорвать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наша любовь настолько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Психологические исследования показывают, что одинокие геи с высокой долей вероятности находят партнеров среди близких знакомых из своей же среды. Во-первых, замкнутое пространство сужает круг выбора, во-вторых, со знакомым человеком уже есть взаимопонимание: сел и поехал, да и уровень безопасности выше. Это характерная черта подобных узких субкультурных кругов. Так что, даже если вы не сойдетесь как пара, вы все равно останетесь партнерами по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 Сун Фэй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минут гробовой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 выдавил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Хуан, у тебя есть другие дела? —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Хуан Мо действительно было дело к ним, иначе он не стал бы так бесцеремонно лезть к воркующей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обсудить с вами наши дальнейшие планы, — отбросив шутливый тон, Хуан Мо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 Сун Фэй переглянулись. Первый, кажется, о чем-то догадался, второй же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не стал ходить вокруг да около и выложил все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долго не протянет. Какой там месяц — даже неделю продержаться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понял, что он имеет в виду, и первым делом подумал о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тех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Хуан Мо покачал головой и, взглянув на веселящихся вдали ребят, тихо вздохнул: — Проблема не в них. Она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замолчали, больше не перебивая и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ненадолго задумался, затем поднял взгляд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бросить людей умирать, а значит, будем принимать каждого, кто до нас доберется. Но ресурсы не бесконечны. Яблоко, которое вы сейчас держите, — это наши последние фрукты. Рано или поздно мяса и овощей тоже перестанет хватать на всех. Если мы начнем строить планы только тогда, может быть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«рано или поздно», так почему не «поздно»? — не удержался Сун Фэй. Он понимал, что нужно готовиться к худшему, но по натуре склонялся к оптимизму. — Может, когда прибудут спасатели, нас так и останется чуть больше двадцати человек? Тогда еды не просто хватит, но еще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может случиться как поздно, так и рано. Но я скажу тебе: ранний вариант куда более вероятен, — Хуан Мо сделал паузу и продолжил уже более мрачным тоном: — К тому же, стоит только начать, и поток беглецов будет нарастать лавинообразно. Особенно из общежития: чем больше там выживших, тем сильнее сработает стадный инстинкт. Как только число людей в столовой превысит запасы продовольствия, начнутся стычки. Тогда никакие радионовости не смогут удержать ситуацию под контролем. Ведь еда, которая лежит прямо перед носом, имеет куда больший вес, чем спасатели, которые прибудут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к тому, что нам нужно бежать прямо сейчас, — Хуан Мо посмотрел на товарищей, — но мы обязаны заранее подготовиться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что хотел, он предоставил друзьям время переварить информацию. Хуан Мо видел, что эти двое — костяк всего класса ушэн, поэтому и обратился сначала к ним. Если они примут эту мысль, дальше двигаться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все приготовления окажутся напрасными и они действительно разминутся с худшим сценарием, это станет самым счастливым случаем в его жизни, когда его прогнозы с треском провалятся.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утро все двадцать семь ребят, устроившихся на кухне, наконец начали засыпать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класса ушэн по привычке улеглись рядком на матрасах. Ученики из группы «Тринадцать химиков» за время пребывания в корпусе Цюши уже научились понимать друг друга без слов: хоть они и сгрудились хаотичной кучей, лица у всех были спокойными и умиротворенными.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 Сун Фэй уснули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Хуан Мо изрядно поумерили радость от радиопередачи, зато помогли вернуть на землю их вскруженные головы, подарив горькую, но трезвую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стрелка часов уже приближалась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уходить или оставаться, пока завис в воздухе, но среди ребят, буянивших всю ночь, уже появились заболевшие.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далеко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 сорвал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 сквозняке в корпусе Лубань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до нитки одежда в корпусе Исинь тоже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Полвечера песен под яблоней обошлись без последствий — храни их Ньютон. Но товарищ Чжао Хэ на этом не успокоился и всю ночь орал рок на кухне, пока благополучно не доигрался до потери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только Цяо Сыци лежал пластом и тихонько постанывал. Чжоу Илюй проснулся от этого скулежа и недовольно проворчал, не напал ли на того сонный паралич. Но когда он сам попытался подняться, чтобы умыться, у него так сильно закружилась голова, что он пошатнулся и рухнул обратно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на том же настиле спали Ван Цинюань, Ли Цзинюй, Ло Гэн и давно хнычущий Цяо Сыци. Чжоу Илюй рухнул поперек них, придавив им животы, так что бедняги чуть не испустили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Ци Янь и Сяо Дилей, которую они укрыли между собой, избежали этой участи, но вопли товарищей мигом их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попытался спихнуть Чжоу Илюя, ухватив того за голову, но от слабости не смог сдвинуть его ни на миллиметр. Зато его ладонь ощутила необычайный жар чужого лба. Цяо Сыци потрясенно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фразе крылась бездна смысла и целая гамма чувств. Чжоу Илюй примерил слово «температура» на себя, прислушался к ощущениям — и правда, в голове гудело, а по телу разливался противный озноб. Затем он осознал значение слова «тоже»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руку Цяо Сыци, Чжоу Илюй приложил ладонь к собственному лбу, а другую протянул к голове друга. Сравнение подтвердило худшие опасения: оба горели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паранойя, что ли?.. — Цяо Сыци страдал физически от болезни, да еще и получил удар под дых от товарища. К сожалению, сил кричать не было, поэтому его возмущение прозвучало вяло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Чжоу Илюя раскалывалась все сильнее,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продолжая монотонно постанывать, силился сохранить остатки ускользающего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сквозняков в вашем корпусе. Я еще тогда почувствовал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Илюй, — раздался вдруг слабый голос Ли Цзинюя.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Чжоу Илюй сейчас был не в состоянии делать два дела одновременно. — Я сначала с ним договорю.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