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Они точно заметят. — Во время поцелуя о стыде не думалось, но теперь Сун Фэя накрыло запоздалым страхом. Пусть они и отошли метров на пятнадцать, чувство было такое, будто они воруют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загораживаю тебя, — хриплым голосом отозвался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заметить такое, не обязательно смотреть на нас во все глаза! — Сун Фэй мысленно закатил глаза. Любой, кто хоть мельком взглянет в их сторону, сразу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с тех пор как Ци Янь вернул бывшего парня, в плане каминг-аута он стал вести себя по принципу «гори всё синим пламенем». — Мы снова вместе, так что устроить «заезд» в честь праздника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Мужественный студент Сун не мог с этим не согласиться и с тяжелым вздохом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сейчас не прокатишься. Максимум — погазовать на нейтралке.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снова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погазуем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все еще боялся, что их бурная страсть напугает друзей. Он уже хотел было отстраниться, но тут издалека донесся знакомый напористый голос Брата Бэ из радиоэфира, сопровождаемый дружным смехом товарищей. Сун Фэй тут же расслабился и от души «ударил по газам».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десятке метров от них Хэ Чживэнь, снова включив радиоприемник, настраивал волну для товарищей. Линь Дилэй, Ло Гэн и Ли Цзинюй с любопытством столпились вокруг него. Минуту назад они как раз поймали частоту Брата Бэ, и Линь Дилэй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слушала передачу этого парня! Безумно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слушал радио как величайшее откровение и тут же принялся подражать ведущему, практикуясь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покатывался со смеху от его кривляний.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Цзинюй, ну у тебя и смешинка в рот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даже ты называешь меня по кличке?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помрачнел и, схватив товарища за шкирку,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иди сюда, я сейчас просвещу тебя насчет своего личного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свободной площадке неподалеку от самодельного очага Цяо Сыци и Чжоу Илюй, решив уединиться в тишине, взахлеб рассказывали сидевшему в одиночестве Ван Цинюаню о своих недавних смертельно опасных приключениях. Чжоу Илюй вещал, брызжа слюной, а Цяо Сыци дополнял его слова яркими деталями. Оба выкладывались на полную, целиком погрузившись в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 слушал их на редкость внимательно, не упуская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оба с надеждой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проняло? Страшно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Сун Фэй и Ци Янь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Цяо хором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во всей нашей саге о корпусе Лубань появились только в самом конце и то в качестве эпизодических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люблю массовку.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обречена стать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ребят праздновал возродившуюся надежду и встречал рассвет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обходилось и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кухни сбились в кучу «Тринадцать химиков», которые уже давно и безмолвно наблюдали за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как четверо парней хором орали под мобильник: «Е-е-е~~ Е-е-е~~ Всё потому, что моя болезнь — это полное отсутствие чувств!»; застукали двух парней, которые зажимались по углам; с удивлением обнаружили, что близкие с виду приятели на самом деле не знают имен друг друга; стали свидетелями того, как трое товарищей разругались в пух и прах, споря, что важнее — сюжет или романтическая линия. И наконец, они увидели, как писаная красавица отпихнула парня с матфака, чтобы лично дорваться до микрофона и зажечь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точно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Задавший этот вопрос парень выглядел настолько простодушным и честным, что напоминал того самого наивного ребенка из сказки про голого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Мо протянул им яблоки, «Тринадцать химиков» как раз бурно обсуждали, у кого с головой хуже — у зомби или у Класса ушэн. При мысли о том, что ближайший месяц, а то и больше, им придется бок о бок уживаться с этими парнями, от которых явно не веяло надежностью, они невольно содрогались.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появился Хуан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возник бесшумно, словно призрак, но с сияющей улыбкой, а его круглые румяные щеки были точь-в-точь как яблоки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Шань не знал, много ли из их пересудов тот успел расслышать, и почувствовал себя неловко, будто его поймали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казалось, ничего не заметил и непринужденно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Вечерний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раздал нарезанные яблоки всем тринадцати ребятам. Каждому досталось по половинке, а на подносе оставалось еще прилично — очевидно, он нарезал фрукты на всю компанию, но при раздаче решил сначала угостить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их пересудов это благородство выглядело особенно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Шань не знал, что сказать, и с противоречивыми чувствами сжал в руке половинку яблока, негромко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улыбнулся и, раздав угощение до конца, отправился на поиски ребят из Класса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Шань с хрустом откусил яблоко, рот наполнился кисло-сладким соком, но на душе от этого вкуса стало лишь тревожнее. Его одолевали противоречивые мысли: с одной стороны, мир не без добрых людей, а с другой — он чувствовал себя Белоснежкой, которую переодетая королева обманом заставила съесть отравленный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последнее сравнение казалось оскорбительным как для него самого, так и для их благодетеля, комсорг не стал делиться им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уединенном темном уголке два «опытных водителя», которым так и не дали «прокатиться», а лишь позволили вхолостую погазовать, наконец притомились и перешли к платоническому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пишут, что платоническая любовь — это чистая духовная связь, стремящаяся к единению душ. Если судить по этим меркам, то у них двоих платонических отношений почти никогда и не было. Большую часть времени их романа занимала либо бесстыдная страсть, либо прилежная учеба. А те редкие моменты, когда их души действительно соприкасались, без исключения приходились на ссоры. Да и тогда это в основном был бурный монолог Сун Фэя, в то время как Ци Янь просто уходил в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Сун Фэй с трудом верил, что тот робкий и осторожный парень из прошлого — действительно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его внутренний настрой успел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всему виной была вспышка зомби-волны, а возможно, это случилось позже. Как бы то ни было, опомнился он уже тогда, когда избавился от всех былых сомнений и груза на душе. Быть самим собой, признавать свои достоинства, принимать недостатки и искренне стараться стать лучше оказалось невероятно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выживания это было худшее время, но для любви — самая лучшая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в душу легко закрадывался страх потерять обретённое счастье. Помучившись сомнениями, Сун Фэй всё же решился украдкой задать Ци Яню тот самый вопрос, который время от времени всплывал в его мыслях по ночам и не давал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вирус не вспыхнул и мы бы продолжали, как ни в чем не бывало, учиться и жить обычной жизнью... что бы с нами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Ци Янь как раз увлеченно разглядывал макушку Сун Фэя. Он с удивлением обнаружил, что у того слегка вьются волосы. Завитки были совсем легкими, поэтому при короткой стрижке оставались незаметными, но теперь, когда волосы прирядно отросли, они начали забавно топорщиться.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Ци Янь думал, что знает Сун Фэя как облупленного, тот открывался с какой-то новой стороны, вызывая удивление и заставляя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прошлых отношениях они оба вели себя не лучшим образом. И теперь, когда им наконец выпал второй шанс, он не хотел наступать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Сун Фэй шлепнул его по руке, тормошащей его шевелюру. — Я вообще-то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опомнился и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только взгляду Сун Фэй понял, что говорил в пустоту. Мысленно выругавшись, он повторил всё заново, напоследок решив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вздумай отделываться банальным «история не знает сослагательного наклонения». Это чисто гипотетический вопрос, так что изволь вообразить эту ситуацию и ответить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Напыщенный тон Сун Фэя вызвал у Ци Яня улыбку. Но раз уж он твердо решил исправиться, то оставил былую уклончивость и ответил предельно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 был бы один. Даже если бы ничего не случилось, я бы всё равно тебя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Ци Яня, конечно, трогало до глубины души, но Сун Фэй всё же выгнул бровь и с сомнением покосился на своего по уши влюбленного BF: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тебе такая уверенность, что у тебя бы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 полном серьезе задумался и выдал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лицо, крепкое телосложение, выдающийся талант и пылкая, искренняя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мысленно схватился за голову. Если бы не приятный, бархатный голос Ци Яня, он бы точно подумал, что разговаривает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набраться от меня чего-нибудь действительно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просто обожаю твое умение нести вдохновенную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закатил глаза, но в глубине души малодушно растаял от нежности. Действительно, когда обстановка располагает, даже подколки звучат как любовный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ничего не случилось, когда бы ты предложил мне снова сойтись? — Хоть это и было лишь предположением, Сун Фэю все равно было безумно любопытно, как бы поступил Ци Янь. Ведь не будь вокруг смертельной опасности, они бы не смогли проверить свои чувства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нахмурился, искренне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только этим всё время 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остолбенел. Сперва он решил, что Ци Янь шутит, но тот смотрел на него с абсолютно серьезным видом. Изрядно озадачившись, Сун Фэй нерешительно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пытался меня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с какой стати я после расставания постоянно крутился бы у тебя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каждый раз появлялся только для того, чтобы уколоть меня побольше, задеть за живое или взбесить!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такая тактика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