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лестничного пролета, Чжао Хэ решил, что в будущем ему все-таки лучше сосредоточиться исключительно на спорте. Корпус Исинь был девятиэтажным. О лифтах, разумеется, и речи не шло, а лестниц тут было три: две по краям коридора и одна посередине. Центральная — широкая и богато украшенная — вела прямиком в вестибюль первого этажа; боковые же выглядели гораздо скромнее и предназначались в основном для эвакуации при пожаре.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Мраморная лестница, по которой сейчас крался Чжао Хэ, как раз и была той самой, центральной. Выглядела она величественно и по-европейски изысканно: даже перила были выполнены в виде римских колонн, что придавало ей сходство с каким-нибудь британским королевским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кромешной тьме, да еще и при его скромных познаниях в искусстве, оценить всю эту красоту он не мог. Зато планировка обеспечивала отличный обзор: прижавшись спиной к перилам и боком пробираясь наверх, он мог просматривать и верхние, и нижние пролеты. Все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зомби внизу как раз добрели до лестничного пролета. К счастью, Чжао Хэ уже успел добраться до промежуточной площадки между первым и вторым этажами. Замерев и буквально вжавшись в стену, он притворился объемным плакатом и сумел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твари отойдут подальше, Чжао Хэ взглянул на пустующий пролет второго этажа. Мысленно помолившись, чтобы и в коридоре было так же пусто, он затаил дыхание и рванул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длинными ногами хватило всего пары шагов, чтобы взлететь на второй этаж. Рассматривать коридор времени не было — да и не стремился он туда. Пока лестница вела наверх, ему было плевать, безлюдно там или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без передышки, едва коснувшись ногами площадки второго этажа, Чжао Хэ ухватился рукой за перила, лихо развернулся на правой ноге и закинул левую на следующий пролет — судя по размаху, он собирался перешагнуть сразу три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всему телу от груди разлилась резкая боль, Чжао Хэ опешил. Он ума не мог приложить, как секунду назад так изящно шагавший по ступеням парень умудрился с размаху растянуться на лестнице. Да еще и приложиться грудью — и надо же было влететь прямо в острый край ступеньки! У других на груди камни раскалывают, а у него камень чуть не расколол грудную клетку. Да какое там расколол — размозжил в труху!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дикой, едва не лишившей его чувств боли единственным утешением было то, что он не выпустил из рук перила. В последний момент это его удержало, иначе он не просто отбил бы грудь, а наверняка расшиб бы себе лоб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тянет вниз, Чжао Хэ наконец сообразил: кто-то вцепился ему в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инстинкту, он принялся яростно брыкаться и, лишь отвесив несколько пинков, обернулся посмотреть. Оказалось, его ногу обнимала девица в блестящем наряде в индийском стиле. И хотя ракурс — когда она распласталась на ступенях, мертвой хваткой вцепившись в его бедро — мешал детально ее рассмотреть, было видно, что при жизни она была стройной, пышнотелой и очень даже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то, что сейчас эта красавица разинула пасть и намертво вцепилась в него руками. Если бы Чжао Хэ не брыкался так отчаянно, не давая ей прицелиться, она давно бы уже оттяпала от него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индийская дева вешалась ему на ногу, из коридора выскочили еще шесть девиц революционного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из них были выряжены в одинаковую синюю полувоенную форму с красными повязками на рукавах, а в руках у некоторых красовались хоть и бутафорские на вид, но угрожающе блестящие тесаки. Чжао Хэ, как приличный студент, сразу почувствовал первобытный страх, будто его сейчас поволокут на публичное судилище.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шла парочка танцоров латино, парень и девушка — оба как на подбор. Чжао Хэ даже показалось, что они не бегут к нему, а приближаются, извиваясь в танце!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Замыкал шествие наконец-то парень, но его кокетливые движения и манерная грация не пострадали, даже когда он превратился в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не боялся зомби как таковых, но это не значило, что он мог спокойно реагировать на зомби при полном параде! В такую мрачную ночь обилие макияжа и кривлянья этих тварей казались настоящим преступлением и верхом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Размахнувшись, он нанес точный удар ножом, и индийская девица тут же ослабила хватку. Чжао Хэ кубарем покатился наверх, к третьему этажу. В скорости он все же превосходил их на голову — профессиональный спортсмен, в конце концов, с легкостью обставил бы обычного парня, не говоря уж о зараженных девчонках. Взлетев за пару секунд на третий этаж, он скользнул взглядом по правому коридору и едва не расплакался от облегчения: зомби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Чжао Хэ пулей рванул вперед, мчась туда, где его ждали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возле самого уха свистнул ветер, что-то пролетело мимо лица и с металлическим звуком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поравнялся с «упавшим предметом». На мраморном полу лежал поблескивающий резец для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мгновенно все понял и припустил еще быстрее. Не смея даже обернуться, он на бегу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корпуса Исинь этот крик прозвучал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распахнулась дверь одной из аудиторий. Чжао Хэ еще не успел толком разглядеть высунувшуюся голову,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Хэ,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У Чжоу был хриплый и скрипучий, резавший слух даже при обычном разговоре, а уж когда он кричал, то и вовсе переходил на истошный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Чжао Хэ обдало такой волной тепла, что этот скрежет показался ему чистой ангельской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класс и захлопнув за собой дверь, Чжао Хэ успел заметить, что вслед за ним по пятам гналась не только разношерстная труппа со второго этажа, но и примкнувшая к ним на третьем вооруженная банда. В руках у новоприбывших было зажато какое-то мелкое холодное оружие, очень напоминавшее те самые резцы, одним из которых в него только что запустили. Но дверь закрылась слишком быстро, и разглядеть детали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яростно заколотили, в нее с разбегу бились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Чжоу, Чжао Хэ и Фэн Цибай изо всех сил налегли на дверь, не смея издать ни звука. Они молча сдерживали натиск, боясь еще сильнее раззадорить бушующих снаружи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удары начали стихать, а еще через две — прекратились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Чжао Хэ открыл было рот, чтобы что-то сказать, Фэн Цибай прижал палец к губам и указал на внутреннюю комнату, предлагая перебраться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бесшумно прокрались внутрь, и только теперь Чжао Хэ понял, что они оказались не в обычном классе, а в мастерской скульптуры. Помещение делилось на две зоны. Во внешней были и окна, и двери — за вычетом парт и стульев она ничем не отличалась от стандартного кабинета. Внутренняя же часть была отгорожена позже: без окон и дверей, она походила на глухой закуток — закрытое и надежное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комнатах стояли незаконченные скульптуры: в одних уже угадывались очертания фигур, другие же оставались бесформенными глыбами. Стены украшали репродукции шедевров разных эпох — Давид, Венера Милосская, Дискобол, создавая густую творческую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перешагнули порог внутреннего помещения, как У Чжоу сгреб Чжао Хэ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Хэ защипало в глазах, но он лишь шутливо похлопал друга по затылку и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страстные объятия до тех пор, пока я не возьму медаль на Универсиаде.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отпустил его, и на его все еще взволнованном лице проступила притворная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в этой жизни больше не суждено тебя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закатил глаза и шутливо пихнул его кулаком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товарища обрадовало и Фэн Цибая, но он никогда не любил выставлять чувства напоказ. Окружающие частенько называли его мрачным и нелюдимым, однако для человека искусства легкая чудаковатость — обычное дело. Немного помешкав, он подавил порыв излить душу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прибежал? И почему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давно привык к его вечно отстраненному виду, поэтому не обиделся и подробно рассказал обо всем, что творилось в корпусе Гэу.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подумал, что вы не вернулись. А тут как раз наткнулся на труп зомби, которого вы с лестницы спустили. Ну и пошел на запах туалетной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бы и рады вернуться, только как отсюда выберешься? — с отчаянием в голосе отозвался У Чжоу. — В этом корпусе творится сплошной кошмар. То, что мы вообще сумели найти это укрытие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Чжао Хэ за живое. Разделяя боль товарища, он крепко сжал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ведь сразу начинаешь тосковать по нашему Институту физкультуры?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 силой сжал его ладони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У нас все корпуса одинаковые, а студенты — простые и резкие!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прищурился, глядя на приятелей, и сухо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поливаете грязью чужой факультет, потрудитесь делать это не в присутствии его студента,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выпустил руку У Чжоу, повернулся к Фэн Цибаю и от всей души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тебе в ногу мертвой хваткой вцепилась сияющая индийская девица, ты бы меня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Цибай указал на лежащие в стороне защитные очки — хоть они уже и высохли, на них все еще виднелись следы от слюны —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махнемся. Я с радостью отдамся индийской красотке, а тебя взамен пускай пожует какой-нибудь старшекурсник-балерун.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тяжело вздохнул и потянул обоих друзей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товарищи по несчастью, прекратите собачиться.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