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возлюбленная нашла себе другую пару, оставив его в одиночестве предаваться печали на ветру. Он докатился до того, что предавался сладким воспоминаниям о прошлом, глядя на обгоревшего зомби — до чего же жалкое зрелище, от которого меркнут солнце и луна, а небеса содрогаются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ужаснее было то, что милое личико бывшей девушки и обугленная, черная как уголь харя зомби у него перед грудью поочередно вспыхивали перед глазами. Ощущение было 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проявлял завидное упорство, но из-за поврежденного зрения действовал исключительно наугад, поэтому его атаки постоянно приходились на Брата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был крепок, но терпеть подобные домогательства без конца его психика уже не могла. Он решительно выхватил армейский штык-нож, чтобы раз и навсегда обрубить эти «узы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Штык-нож вошел точно в висок зомби, и перед грудью студента Чжао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опустив труп на землю, Чжао Хэ извлек штык-нож, брезгливо стряхнул с него остатки темной жижи и принялся внимательно разглядывать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возни страх перед этим зомби притупился. Теперь Чжао Хэ испытывал скорее недоумение и другие, сложные и необъяснимые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сначала ли того сожгло, а затем обратило, или же он сначала обратился в зомби, а уже потом попал в огонь. В глубине души Чжао Хэ надеялся на второе. Так, по крайней мере, несчастный страдал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вообще взялся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вспомнил тонкие струйки дыма, все еще поднимавшиеся над корпусом Цюши. Подозрения крепли, но пока они оставались лишь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корпуса Исинь, стоявшего наискосок впереди, донесся странный звук, очень похожий на скрип открывающегося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мгновенно подобрался и широко раскрыл глаза, пытаюсь определить точный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и ветреной. Искать в рядах зияющих темнотой проемов то самое открытое окно было все равно что искать иголку в стоге сена. Чжао Хэ не мог понять даже, на каком этаже это произошло — высоком или низком, в южной или северной части здания. Единственное, в чем он не сомневался: звук донесся с фасада, обращенного к нему. Если бы окно открыли с другой стороны, он бы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Чжао Хэ совсем отчаялся что-либо разглядеть, из центрального окна третьего этажа внезапно выпал силуэт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человеческой фигуры до глухого удара о землю прошли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Хэ испуганно екнуло. Он инстинктивно хотел броситься на помощь, но не успел сделать и шага, как из дверей корпуса Исинь гурьбой вывалилось штук семь-восемь зомби! Вслед за ними из темноты продолжали прибывать новые твари, привлеченные грохотом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сжал кулаки так, что затрещали суставы, а зубы едва не раскрошились от напряжения. Он безумно боялся, что упавший — кто-то из его товарищей, и рвался вперед, но, глядя на прибывающую ораву зомби, понимал: броситься туда сейчас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посреди этого отчаяния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понравится ли это дереву, Чжао Хэ наметил самую толстую ветку и, цепляясь руками и ногами,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взобравшись повыше, Чжао Хэ повернулся к толпе зомби, собираясь запеть во все горло, чтобы отвлечь их. Однако стоило ему открыть рот, как он замер: кучка зомби, уже успевшая собраться внизу, лениво расходилась в стороны. Те, что шли следом, почуяли неладное и даже не стали приближаться. Большинство тварей застывали в метре-двух от упавшего тела, после чего разворачивались и не спеша брели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вовремя прикусил язык. Он безучастно наблюдал, как зомби, лавиной хлынувшие на улицу, разочарованно потянулись назад. Все это заняло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корпуса Исинь снова воцарилась тишина, словно ничего и не было. Если бы с высоты дерева Чжао Хэ по-прежнему не видел лежащую на земле темную фигуру, он бы решил, что ему все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гадать, пора выяснить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спустившись на землю, он быстрым шагом направился к корпусу Исинь и, прижимаясь к стене здания, осторожно подобрался к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лунном свете Чжао Хэ наконец разглядел картину: упавший приземлился точно на голову, из-за чего та раскололась надвое, несмотря на небольшую высоту в три этажа, и повсюду растеклось серое вещество. На уцелевшей половине лица виднелись характерные следы укусов зомби, причем кровь на ранах давно засохла — это были старые увечья. Зато темно-красная жижа с белыми вкраплениями, залившая землю вокруг, была свежей, выплеснувшейся от сильного удара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Упавшим оказался не человек, 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Сбежавшиеся на шум твари, естественно, не проявили к трупу сородича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Хэ этот труп крайне заинтересовал. Раз из окна выпал зомби, значит, его вытолкнул живой человек. Оставалось выяснить последнее: был ли этот выживший его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поднял голову. Окно на третьем этаже уже было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бы громко позвать, но тогда привлеченные шумом зомби могли вернуться раньше, чем товарищ успеет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принюхался. В воздухе витал какой-то до боли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радостно блеснули. Он быстро присел на корточки и, наклонившись к трупу, сделал еще пару глубоких вдохов. Несмотря на шибавший в нос гнилостный запах крови, тонкий благоухающий шлейф уверенно пробивался сквозь это амбре!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другая группа в мире не могла источать этот неповторимый, берущий за душу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благоухания не устоит никто, а в радиусе его действия дохнут даже комары!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снова бросил взгляд вверх, зафиксировал в памяти нужное окно и решительно поднялся. Бесшумно проскользнув к дверям корпуса Исинь, он затаился за углом у стеклянных дверей, высматривая, что происходит в вестибюле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отключения электричества просторный холл тонул во мраке. Единственным, что Чжао Хэ мог отчетливо разглядеть со своего места, была белая каменная скульптура в самом центре. Ваяние отличалось весьма причудливой формой: с первого взгляда и не поймешь, что это такое, но если присмотреться, угадывались очертания человека с высоко поднятыми руками. Фигура была намеренно искажена ради большей выразительности — автор стремился передать не реализм, а глубокий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ничего не смыслил в искусстве, но даже он, просто глядя на изваяние издалека, ощутил скрытую в нем безысходность и гнетущую тоску. Казалось, запечатленный в камне человек из последних сил взывает к небесам, проклиная этот безумный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была великолепна, раз уж даже такой дилетант смог оценить ее красоту. Но зачем ставить столь мрачную вещь прямо у входа в учебный корпус? По логике, здесь больше подошла бы какая-нибудь жизнеутверждающая композиция — например, аллегория Весны с книгой в руках или с голубем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перед скульптурой промелькнула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прищурился и в самый последний миг, прежде чем фигура растворилась во тьме, безошибочно опознал в ней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долгих сражений у Чжао Хэ выработалось чутье: он мог мгновенно отличить живого человека от мертвеца по целому ряду мелких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рыскали зомби, и, судя по всему,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ожидал подобного, но теперь его опасения подтвердились. Поджав губы, он ненадолго задумался, а затем резко развернулся и вдоль стены прокрался обратно к трупу, выпавшему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настроился на нужный лад и решительно опустился на корточки. Достав нож, Чжао Хэ стал соскребать с земли кровь и ошметки мозга, щедро размазывая эту жижу по собственной одежде и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едва уловимый аромат одеколона полностью скрылся под удушливым смрадом зомби, Чжао Хэ вернулся к дверям корпуса Исинь и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замер на месте. Ему потребовалось больше минуты, чтобы глаза привыкли к слабому лунному свету и он смог наконец рассмотреть очертания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нечеткая, но различимая: с его стороны холла топтались семь или восемь зомби, скопившись ближе к коридору. Проход к лестнице находился напротив, и там дежурили всего двое мертвяков. Видимо, из-за кромешной тьмы они двигались неохотно — просто стояли на месте, изредка делая несколько вялых, бессмысленных шагов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как-то просвещали его, что зрение у зомби развито хуже, чем у живых людей. При ярком свете это почти незаметно, но в темноте разница становится колоссальной — именно поэтому вылазки всегда планировали на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Чжао Хэ относился к этим байкам с долей скепсиса: когда позавчера они ходили на разведку к пункту выдачи посылок, дело тоже было ночью, однако зомби гнались за ними с прежним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в полной мере осознал, насколько глупо и наивно было сомневаться в опыте 1-го несокрушимого класса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тому подтверждением служило то, что твари в коридоре уже несколько раз тупо мазнули взглядом по его фигуре, но так никак и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впервые в жизни Чжао Хэ искренне порадовался своим чистым, зорким глазам. В школьные годы этот не любивший учиться парень больше всего обожал медосмотры у окулиста: он с легким щегольством безошибочно указывал направление колец на таблице, срывая заслуженное одобрение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толпа зомби окончательно отвернулась к коридору, а дежурившие у лестницы мертвецы отошли чуть дальше, Чжао Хэ сорвался с места. Стремительной тенью он понесся к противоположному углу и, пробегая мимо скульптуры, умудрился на долю секунды скосить глаза на ее постамент, желая узнать, какое же имя носит это полное безысходности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мимолетное мгновение он действительно успел прочитать: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«Надежда»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