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ты будешь спать всю ночь? Как только пойму, что больше не могу, сразу тебя растолкаю,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сложное чувство — теплоту, смешанную с непреодолимым желанием съязвить, — студент Цяо вернулся на гостевой диван. Двигать его он так и не стал, устроившись так, чтобы при первом же открытии глаз сразу видеть Чжоу Илюя. Он забрался на него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посмотрев на Чжоу Илюя, он поймал себя на мысли, что спина его боевого товарища кажется сейчас на удивление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Цяо Сыци постепенно тяжелели, но спать ему не хотелось. Чувствуя неловкость из-за того, что не может помочь на дежурстве, он решил хотя бы поговорить с товарищем: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тот, не оборачиваясь, но по тону было понятно: «Говори,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во всем Корпусе Лубань остались только мы двое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атмосфера прямо как в фильме «Я — легенда».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Уиллом Смитом. Там весь город заразился и мутировал, остался только он и немецкая овчарка. Он боролся с одиночеством и одновременно сражался, сохраняя последнюю надежду человечества. Сейчас ощущения один в один. Я даже чувствую себя Уиллом Смитом!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выбора роли не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общении с Чжоу Илюем — намеренно или нет — на каждом шагу крылась ловушка, Цяо Сыци решил выбрать более надежный способ взаимодействия: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проспит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на горизонте едва брезжила полоска белого света, только-только 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сонную пелену Цяо Сыци увидел силуэт Чжоу Илюя, стоявшего у окна. Тот высился прямо и стойко, словно одинокая сосна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уже разрядился, но, взглянув на небо и оценив собственную бодрость, Цяо Сыци понял, который примерно час. Его мгновенно захлестнуло чувство вины. Он тут же подскочил с дивана. Из-за слишком резкого движения в голове зашумело, но времени приходить в себя не было. Он подбежал к Чжоу Илюю и, даже не спрашивая разрешения,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караула!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Илюя за ночь прилично продуло и вымотало. Видя, что Цяо Сыци в хорошем тонусе, он не стал упрямиться и церемониться. Он сразу направился к дивану, где всю ночь ютился его товарищ, и улегся греться в остатках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ночь ничего не случилось? — поспешил спросить Цяо Сыци, пока его напарник еще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Чжоу Илюй, у которого от усталости слипались глаза, хотя голова всё еще соображала. — Если днем ничего не произойдет, вечером выдвигаемся в Корпус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и ясно согласился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громоподобный барабанный бой разорвал тишину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Бум-бум-бум-бум-бум!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уже подскочил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Яростный, словно буря, барабанный бой налетел внезапно и так же неожиданно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раздались жалобные звуки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Чжоу Илюй переглянулись с непередаваемым выражением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«Маленькое яблоко»?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ветер всегда крепчал без предупреждения. Словно какая-то неведомая рука свыше в строго определенный час переключала климатический режим, не удосужившись сделать хотя бы плавный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вжал голову в плечи и плотнее запахнул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шел по главной дороге студенческого городка, мимо учебных корпусов. Разумеется, точно так же, как и по пути сюда: прижимаясь к обочине и пробираясь от дерева к дереву. В лунном свете тени ложились пятнами, а голые переплетенные ветви создавали иллюзию густой листвы. Его темная одежда отлично скрывала его в этих тенях, а благодаря тому, что он намеренно замедлил шаг и ступал бесшумно, он практически слился с ночной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Цюши остался позади, впереди уже виднелся Корпус Исинь, а доносившееся из Корпуса Гэу пение окончательно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считал себя трусом, но в такую ночь ему вдруг захотелось, чтобы голоса товарищей сопровождали его подольше, пусть даже еще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густой дым над крышей Корпуса Цюши уже почти рассеялся — в ночное небо лениво поднимались лишь несколько тонких, едва заметных струек.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отвел взгляд и твердо решил: в Столовую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отряд разделился, прошло всего пол-ночи, но интуиция подсказывала ему, что ни Чжоу Илюй с Цяо Сыци из Корпуса Лубань, ни У Чжоу с Фэн Цибаем из Корпуса Исинь не должны и не станут возвращаться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предположения не было никаких рациональных оснований — чистой воды шестое чувство. Но порой шестое чувство оказывается куда надежнее любых логических умозаключений. Оно возникает столь загадочно, что его поразительной точности не требуются никакие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пришлось рассуждать логически, это тоже имело смысл. Поставив себя на их место, он понял, что, отвлекая врагов, тоже не побежал бы сразу в Столовую, а укрылся бы где-нибудь поблизости, дожидаясь вестей о победе или о необходимости прийти на выручку. И сейчас именно он нес эти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легла важная задача: передать товарищам новость о том, что Сун Фэй, Ци Янь и Хэ Чживэнь успешно проникли в Корпус Гэу и следующей ночью собираются пробиваться к радиоприемнику. И не важно, куда именно он доберется — в Корпус Лубань или в Корпус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возникла дилемма: остановиться прямо здесь и зайти в Корпус Исинь, или же двинуться дальше, в Корпус Лубань?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вздрогнул всем своим могучим телом. Мысли оборвались одновременно с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ломающейся ветки или трещины — невероятно тихий, едва различимый. Если бы в сомнениях он не замедлил шаг до предела, то точно пропустил бы его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простирался лишь пустой асфальт. Никаких следов Зомби, даже травы поблизости толком не росло. Единственное, что здесь находилось, — дерево, к которому он прислонился...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замер на месте, а затем медленно и деревянно задрал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точнехонько под деревом. Примерно в метре над его головой, на не слишком толстом суку, сидел на корточках чернеющий силуэт «человека». Под чернотой здесь подразумевалась вовсе не тень. Фигура была обуглена с головы до пят и напоминала ходячий уголек. Лицо пострадало не меньше: почерневшие черты спеклись в сплошное месиво, глаза не открывались, а из глубоких трещин на обгоревшей коже сочилась прозрачная сукровица.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жутким, а расстояние — таким ничтожным, что потрясенный Чжао Хэ на мгновение оцепенел. В голове его воцарилась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треск — ветка обломилась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«Человек-уголек» полетел вниз. Застигнутый врасплох Чжао Хэ не успел уклониться, и тело с глухим стуком рухнуло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существо ударилось о землю, но его рука угодила точно на ногу Чжао Хэ. В следующий миг эта рука будто обрела собственную волю: пока обгоревшее туловище еще корчилось в конвульсиях от удара, пальцы намертво вцепились в туго завязанные шнурки Чжао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мгновенно пришел в себя. Он с силой лягнул «человека-уголька» и молниеносно взлетел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«человек-уголек» сумел подняться. Судя по его неуверенным движениям, приземление вышло болезненным. Поднявшись на ноги, он не стал сразу бросаться вперед, а принялся крутить головой по сторонам, шумно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уже не сомневался. Существо не кричало от боли, плевать хотело на изуродованное лицо и вообще никак не реагировало на свои страшные ожоги. Это был не «человек-уголек», а «зомби-уголек». К тому же он полностью ослеп, так что ориентироваться при охоте мог только по запаху и осязанию.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он среагировал вовремя и забрался достаточно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облегченно выдох...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он так и знал!!!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Ветка, которая не выдержала даже обгоревшего Зомби, явно не была рассчитана на вес крепкого Чжао Хэ. В мгновение ока она с треском переломилась пополам. Не имея ни единого шанса спастись, Чжао Хэ свалился вниз и, словно по заказу, приземлился аккурат на зомби-уголька.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своей неожиданной удаче, зомби мгновенно сгреб Чжао Хэ в охапку и вцепился в него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все сто процентов метил в шею жертвы, но на все двести — укусил Чжао Хэ лишь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—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плотной одежды и развитых грудных мышц укус не увенчался успехом — зубы лишь скользнули сквозь ткань по груди. Однако этого прикосновения хватило, чтобы у Чжао Хэ волосы встали дыбом, а тело покрылось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страхе. Просто этот укус, как назло, напомнил Чжао Хэ его бывшую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длинных ног, Чжао Хэ предпочитал миниатюрных девушек, и его бывшая едва доставала ему до груди. Всякий раз, когда ей хотелось нежности, она любила кусаться. Обычно она налетала на него с объятиями и впивалась зубами туда, куда дотягивалась, так что в девяти случаях из десяти страдала именно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