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Илюй применил прием «железной головы» и силой своих защитных очков заставил противника отступить на два шага. Но половину его тела удерживал висящий снаружи напарник, так что развить успех он никак не мог. Ему оставалось лишь снова повернуть голову к окну и крикнуть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я больше не удержусь!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Висевший за окном Цяо Сыци изо всех сил пытался нащупать точку опоры, но сделать это было чертовски трудно. Стоило ему почувствовать, что он вот-вот наступит на выступ, как рука напарника резко дергалась, и его снова отбрасывало.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дергайся ты! — Цяо Сыци вытянул носки чуть ли не в струнку, пытаясь дотянуться до уступа, но каждый раз в самый последний момент всё срывалось.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в комнате тоже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мне не двигаться, если меня тут зомби жрать 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«зомби» заставило сердце Цяо Сыци уйти в пятки. Он взвыл почти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 в коем случае не отпускай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залезешь, я точно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 Я с того света тебя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приходить к тебе в кошмарах каждую полночь и шептать на ухо английский! Тебе до конца дней будут сниться Лили, Люси, Хань Мэймэй, Ли Лэй, Джим и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от этих имен из школьных учебников, звучавших как кошмар из детства, Чжоу Илюя словно озарило. Взревев во всю глотку, он наконец вонзил свое копье в голову зомби, а затем, рванув руку со всей силы, одним махом затащил Цяо Сыци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и сам не понял, как оказался внутри. Когда он плюхнулся на пол, в голове у него всё еще стоял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Илюю было не до душевного состояния напарника. Едва тот ввалился в комнату, он тут же отпустил его руку. Разминая плечи, чтобы унять ноющую боль в натянутых мышцах, он подбежал к дверям и наглухо запер оба входа в аудиторию — и передний, и задний.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Чжоу Илюй щелкнул выключателем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огляделся и понял, что это вовсе не обычная аудитория, а скорее выставочный зал. В просторном помещении не было ни столов, ни стульев. Повсюду стояли небольшие стенды, расставленные хаотично на первый взгляд, но на самом деле с большим вкусом. На каждом высились всевозможные макеты зданий — не сказать чтобы ювелирной работы, но весьма добротные. Классика, модерн, величественные конструкции и изящные минималистичные формы — даже такой профан, как Цяо Сыци, мог оценить старания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экспонаты явно не считались музейной ценностью. Никаких защитных стеклянных куполов над ними не было, лишь края стендов огораживали крошечные декоративные заборчики высотой от силы сантиметров десять, предупреждающие, что руками трогать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не сразу заметил, что в правом нижнем углу каждого стенда прикреплена табличка с именем автора. На той, что находилась прямо перед ним, значилось: «Поток ХХ, 1-й класс отделения архитектуры — Ван Дунхань».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каким-то шестым чувством, Цяо Сыци пошел вдоль рядов и у четвертого стенда наконец наткнулся на табличку с именем Чжоу 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макет здания, концепцию которого Цяо Сыци не смог бы разгадать даже под пытками. В классических линиях угадывался модерн, в модерне сквозил абстракционизм, в абстракционизме угадывалась глубокая чувственность, а в чувственности — некая холодная отстраненность. Короче говоря, если бы этот проект когда-нибудь воплотили в жизнь, Цяо Сыци без колебаний отдал бы ему первое место в топ-10 самых нелепых зданий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Илюй, ну и вкус у тебя, конечно… — Цяо Сыци уже развернулся вполоборота, собираясь обстоятельно покритиковать эстетические воззрения напарника, как вдруг осекся на полуслове. Его глаза расширились от ужаса, лицо побледнело, а губы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стоявший спиной к окну, приготовился выслушать критику широких масс. Но продолжения так и не последовало — он лишь увидел, как лицо «девицы Цяо» исказилось от ужаса. Почуяв неладное, он мгновенно развернулся и нанес удар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Зомби лез не прямо, а протискивался сбоку от рамы. Удар Чжоу Илюя пришелся в пустоту, и ровно в ту секунду, когда его копье рассекло воздух, тварь уже перемахнула через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оружие для нового удара он уже не успевал. Чжоу Илюю оставалось только беспомощно наблюдать, как мертвец летит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даже не заметил, когда Цяо Сыци успел сорваться с места. Он опомнился, только когда напарник, словно пушечное ядро, на полной скорости протаранил зомби головой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от сильного удара попятилась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натиска, Цяо Сыци повалил ее на пол и придавил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тоже потерял равновесие и рухнул прямо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такому «тесному контакту» только обрадовался. Он обхватил Цяо Сыци костлявыми руками и мощным рывком перевернулся, подмяв парня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позы Цяо Сыци почувствовал себя крайне неловко, ощутив внезапный прилив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на секунду замешкался, зомби уже вцепился зубами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резкую боль, Цяо Сыци изо всех сил попытался скинуть с себя тварь, но та оказалась на редкость массивной и даже не шелохнулась. Его нож при падении отлетел в сторону, и дотянуться до него сейчас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почувствовав вкуса плоти сквозь плотную ткань, зомби яростно взвыл. Словно сообразив, в чем дело, он принялся неистово колотить ладонями по защитной маске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же удара у Цяо Сыци загудело в голове, а после следующих нескольких у него потемнело в глазах и заложило уши. Тварь колотила с такой силой, будто вознамерилась во что бы то ни стало разбить противогаз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очки Цяо Сыци уже съехали набок, и следующий удар гарантированно сбил бы их окончательно. Но тут подоспел Чжоу Илюй. Он вонзил острие копья прямо в затылок мертвеца. От этого удара голова зомби мотнулась вперед и с размаху приложилась о маску Цяо Сыци вместо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тушу мертвеца в сторону, Чжоу Илюй помог Цяо Сыци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друг запричитал с притворной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подождал, пока меня окончательно сгложут?!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Илюю доводилось встречать капризных типов, но этот превосходил всех. Наконечник его оружия всё еще был испачкан черной кровью других зомби, которые пытались влезть в окно, пока Цяо Сыци валялся на полу. Но сейчас было некогда объяснять этой «драме-квин», сколько сил он потратил за его спиной, спасая их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оставаться нельзя, уходим! — не дожидаясь ответа, Чжоу Илюй схватил напарника за руку и потащил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Головой Цяо Сыци и сам понимал, что в окне больше нет стекол, а значит, сюда нескончаемым потоком повалят их бывшие сокурсники из Института искусств, так что задерживаться тут смерти подобно. Но тело двигалось гораздо медленнее мыслей. Сделав несколько шагов вслед за Чжоу Илюем, он сбился с темпа, потерял равновесие и растянулся на полу. И надо же было такому случиться — полетел он прямиком на стенд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макет под весом его тела разлетелся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Илюя разбилось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курсовая работа! Преподаватель ее даже оценить не успел,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кряхтя от боли в ушибленной груди, поднялся на четвереньки и виновато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знаешь, я 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Чжоу Илюй мысленно поклялся при первой же возможности набить этому недоразумению на подошвы противоскользящие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Оплакивать макет было некогда. Подавив непреодолимое желание придушить напарника на месте, Чжоу Илюй приоткрыл переднюю дверь и осторожно выглянул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свою вину, Цяо Сыци тихо стоял у него за спиной, стараясь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у Цяо Сыци испарилось быстрее, чем лопнуло терпение. Он нетерпеливо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сощурился так, что глаза превратились в узкие щелочки, но в коридоре царила кромешная тьма. К тому же извилистая планировка переходов корпуса Лубань сильно ограничивала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такого ответа после столь долгого ожидания, Цяо Сыци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 тебя за зрение куриное!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и без того взвинченный, не выдержал подобной наглости. Он просто отодвинулся в сторону,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сам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церемониться не стал. Задрав подбородок, он самонадеянно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мгновенно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парней, чьи глаза уже привыкли к яркому свету ламп, это было подобно падению в глубокий омут с чернилами. Вокруг не осталось ни единого проблеска. Что с открытыми глазами, что с закрытыми — разницы не было никакой. Казалось, вместе со зрением у них отключились и слух, и обоняние. На мгновение они полностью потеряли ориентацию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приличное время Цяо Сыци обрел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С-свет отключили? — прошептал он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отозвался Чжоу Илюй. Сердце у него ушло в пятки, но из дружеской солидарности он всё же похлопал Джонса по плечу. — Ну давай, ты же у нас зоркий.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внезапная темнота помешала мертвецам, то ли еще что, но в следующие несколько минут у окна было тихо. А Цяо Сыци, которому волей-неволей пришлось отдуваться за двоих, наконец притерпелся к темноте и начал различать залитый лунным светом коридор седьмого этажа корпуса Лубань.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