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Фэй смутился. Он так увлекся поцелуем, что совсем забыл о зрителе рядом. Теперь же, осознав произошедшее, он запоздало почувствовал неловкость. Тем не менее, он попытался сохранить непринужденный вид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стоял спиной к двум боевым товарищам и даже не оборачивался, словно на луне танцевала прекрасная дева, от которой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просто представьте, что меня здесь нет. Продолжайте, главное — чтобы вам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понимание с его стороны заставило Сун Фэя почувствовать себя еще более неловко, и он поспешил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сейчас, должно быть, в замешательстве. Давай я подробно объясню тебе наши отношения с Ци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отрезал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остался недоволен. Сначала Чжао Хэ, теперь вот Хэ Чживэнь — оба ведут себя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не так, ребята из второй группы? Почему у вас вообще нет любопытства к окружающему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потому, что они дорожат этим миром, они и не хотят, чтобы их затаскивали в ворота какого-то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с Ци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слышу, ничего не знаю, уши затыкаю!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Яню доводилось видеть тех, кто скрывал свою ориентацию, боясь совершить каминг-аут, но он еще никогда не встречал человека, который бы бегал за другими и настойчиво требовал его выслушать. Он видел тех, кто обиняками расспрашивал друзей, но никогда не видел, чтобы друг сам рвался рассказать, а слушатель затыкал уши. Эти двое боевых товарищей с их перевернутыми с ног на голову отношениями были просто уникальными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нелепость неожиданно принесла ему невиданное ранее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хуже быть уже просто не могло. По сравнению с перспективой в любой момент оказаться съеденным зомби, крикнуть на весь мир: «Да мне, блин, нравятся парни!» казалось сущим пустяком. Говоря начистоту, кому какое дело? Крикни ты: «У меня есть хлеб!» — и сразу набегут те, кто захочет его отобрать. А вот делить с тобой твою гомосексуальность точно никто не станет, да и времени язвить по этому поводу ни у 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худшие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казалось, все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притянул к себе Сун Фэя, который все еще донимал Хэ Чживэня, ласково взъерошил ему волосы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теперь вроде как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Мне тебе еще и свидетельство о воссоединении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мысленно выругался. Он уже хотел съязвить, что тот и двух минут не может пробыть серьезным, но вовремя осекся и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уже приготовился к колкости и даже мысленно сформулировал ответный выпад, но Ци Янь повел себя не по сценарию. От этого Сун Фэю стало ужасно не по себе,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что-то сказать, да? Говори давай, не сдерживайся,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смутился. Нетерпеливое выражение лица Сун Фэя говорило не просто о готовности терпеть, на нем буквально было написано: «Черт возьми, я этого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хотел возвращаться на проторенную дорожку. Сун Фэй был человеком импульсивным, привыкшим действовать по наитию, но Ци Янь был другим. Полученные уроки он запоминал, камни, о которые споткнулся, обходил стороной. Наступать на одни и те же грабли дважды было не в его правилах. Ван Цинюань сказал, что он не уважает Сун Фэя. Что ж, с этого момента он научится уважению: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неправ. Все время требовал, чтобы ты подстраивался под мой темп, и никогда не ставил себя на твое место. На самом деле во многом ты гораздо лучше меня... А-а-ай!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хоть и вернулся к созерцанию луны, но ушки держал на макушке. Он надеялся запомнить парочку красивых фраз, чтобы потом использовать их, когда сам решит признаться кому-нибудь в любви. Но что это еще за «гораздо лучше меня... а-а-ай»?! Неужели в наше время влюбленные не могут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взвыл пришедший в себя студент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любопытства, Хэ Чживэнь обернулся и увидел, как Сун Фэй тискает и растягивает лицо своего бывшего... э-э, точнее, нынешнего парня, причем с еще большей жестокостью, чем когда щипал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содрать с тебя маску из человеческой кожи, — убедительно заявил Студент Сун. — Ты не Ци Янь. Настоящий Ци Янь никогда бы не признал своих ошибок, а уж тем более не сказал бы, что был слеп и не замечал, какой красавец и умница этот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 Хэ Чживэнь в один голос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убрав руки Сун Фэя от своего лица, Ци Янь окончательно понял: с этим парнем нельзя ходить вокруг да около, нужно сразу выкладывать суть дела просто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с тобой препираться. Какие бы разногласия между нами ни возникли, клянусь, мы будем все спокойно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небывалой нежности Сун Фэй растерялся, на мгновение потеряв связь с реальностью. Не веря своим ушам,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опустил глаза и лишь спустя некоторое время снова поднял их, пристально посмотрев на этого парня, с которым ему, возможно, суждено было связать всю оставшуюся жизнь. Медленно и серьезно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реальность», — окончательно убедился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клянусь, что больше не буду бездельничать и стану усердно стремиться к лучшему,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твой парень неисправим? Ответ Ци Яня был прост: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 двадцать лет похожа на погоду в июне: сегодня солнечно, а завтра дождь. Сун Фэй не знал, как долго они продержатся на этот раз и как далеко смогут зайти вместе, но ему хотелось, чтобы это длилось подольше и они ушли как можно дальше. Он не мог отвечать за будущее, поэтому оставалось лишь дорожить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знал, о чем думает Сун Фэй, но, зная его характер, догадывался, что тот вряд ли загадывает далеко вперед. Но это не важно. Он больше никогда его не отпустит и не даст возможности сбежать. Кому-то на роду написано вечно влюбляться, кому-то — сталкиваться с подлецами, а ему на роду написано столкнуться с Сун Фэем. Ну и пусть.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изрядно взмокли, но во время напряжения этого не замечали. Теперь же, когда они остыли, влажная одежда показалась холодной. Окна были плотно закрыты, но сквозь них все равно словно просачивался сквозняк. Ци Янь потер нос и в конце концов не сдержался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Фэй понял, что дело плохо,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тебе нужно снять мокрую одежду. — С этими словами он потянулся расстегивать куртку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поспешно отпрянул. Сменной одежды у него с собой не было, а в этой аудитории не было ни электричества, ни отопления — ходить в мокром все же лучше, чем совсем без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попытавшись поймать его и потерпев неудачу, Сун Фэй догадался о его опасениях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заставляю тебя раздеваться догола. Сними то, что под низом, и оставь только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под курткой была влажной, а сам пуховик внутри оставался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поначалу хотел перетерпеть, но от мокрой ткани к телу все сильнее подступал холод, так что, поразмыслив, он все-таки разделся. Вновь натянув пуховик, он еще не успел привыкнуть к странному ощущению от соприкосновения голой кожи с подкладкой, как вдруг заметил, что Сун Фэй куда-то пропал. Сердце у него екнуло, и он тут же огляделся по сторонам, опасаясь, что тот опять что-нибудь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Сун оправдал все ожидания и в мгновение ока сорвал со стены целую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мести, он не упустил ни единого клочка ткани и целиком накрыл ею голову Ци Яня. Тот долго барахтался, прежде чем высвободить лицо из-под пыльной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Тьфу, тьфу! Сколько лет ее не стирали?!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тех самых пор, как этот кампус построили и повесили ее сюда, — любезно просветил его Хэ Чживэнь. — Мы во время самоподготовки всегда садились подальше от нее. Стоит задеть — и на тебя высыплется килограмма полтора пыли.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тепла, — закатил глаза Сун Фэй, хотя в темноте этого жеста все равно никто не оценил. — Иначе как нам втроем пережить эту ночь? Греться друг о друга трением,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Чживэнь очень хотел бы верить, что Сун Фэй просто шутит, но почему-то в его голове настойчиво всплывала картина, где двое целуются и лапают друг друга. Ох, похоже, он окончательно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сложившихся обстоятельствах приходилось использовать то, что было под рукой. Пока Сун Фэй срывал занавески со второго окна, Ци Янь сдвинул парты к стене, соорудив подобие кровати. Трое друзей улеглись на них, тесно прижавшись друг к другу. Поскольку одежда на Ци Яне была самой тонкой, его устроили посередине: спереди его обнимал Сун Фэй, а со спины подпирал Хэ Чживэнь, служивший мягким «матрасом» — настоящее тройное блаженство. Тяжелые занавески из Института физики, казалось, были сделаны из такой плотной ткани, будто защищали от радиации, и стоило ими укрыться, как вскоре по телу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устроились, было уже около двух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Ци Янь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дыхание у него за спиной стало ровным, Сун Фэй немного помедлил, а затем осторожно повернулся. Втайне от всех он немного полюбовался в лунном свете красивым лицом своего новоиспеченного парня и, оставшись крайне довольным,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словно почувствовал это во сне: он слегка пошевелился, устраиваясь поудобнее, и крепче прижал к себе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тихонько обнял его в ответ и, наконец успокоившись в этих тесных объятиях,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вздохнул и тоже повернулся на другой бок, устроившись спина к спине с Ци Янем в сугубо дружеской позе. Только после этого он расслабился и отправился в царство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