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сидел на полу, прислонившись к стене кабины. Он знал, что Хэ Чживэнь находится прямо напротив него, в такой же позе, но разглядеть хоть что-то без экрана телефона было невозможно. Две минуты назад погас аварийный свет. По словам Хэ Чживэня, светильник работал от аккумулятора и мог продержаться от силы минут двадцать-тридцать, а часы на телефоне подтверждали: с момента отключения электричества и их заточения прошло уже двадцать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аварийного освещения в кабине лифта осталась лишь непроглядная тьма — густая, абсолютная, будто лишающая всех чувств. Сун Фэю даже приходилось время от времени намеренно моргать, чтобы убедиться, что глаза у него вообще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отсюда не выберемся, — прошептал Хэ Чживэнь, сжавшись в углу. Он впервые ощущал смерть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безысходности и тяжести возникло не внезапно. Оно копилось постепенно, капля за каплей, наваливаясь всё сильнее, пока не стало давить так, что едва получалось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повторил то же, что 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полчаса, помимо нескольких безуспешных попыток взломать двери, вся их беседа сводилась к круговому повторению пары фраз. Даже обычно добряк и добряком, Хэ Чживэнь исчерпал весь запас терпения и срывался на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уверенность? Если бы он хотел прийти, то уже давным-давно был бы здесь! А сейчас снаружи ни звука. Он либо сам сбежал, либо пошел за радиоприемником и сбежит сразу, как найдет его. Мы ведь заранее несколько раз уточняли, где находится кабинет, туда и с закрытыми глазами дойти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ответил Сун Фэй без особого нажима, даже как-то спокойно, но его рука, упиравшаяся в пол,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 нельзя быть уверенным на сто процентов. Окажись мы с тобой на его месте снаружи, тоже вряд ли вернулись бы спасать кого-то, — Хэ Чживэнь вздохнул, пытаясь успокоиться сам и заставить Сун Фэя взглянуть правде в глаза. — Во-первых, он понятия не имеет, на каком этаже застрял лифт. Не станет же он проверять каждый этаж по очереди? Во-вторых, если он действительно ищет нас прямо сейчас, почему ничего не слышно? Ему же надо как-то проверить, внутри мы или нет — не телепатией же, а долетая криками или стуком!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он мог сначала пойти за радиоприемником.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 найдет его и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 и обязательно придет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Чживэнь сдался, не желая больше тратить слова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темноте и не было видно лица собеседника, Сун Фэй знал, что довел Хэ Чживэня до белого каления. Честно говоря, если бы снаружи был кто-то другой из их компании, он, возможно, и сам бы сомневался. Но ведь это Ци Янь! Тот самый Ци Янь, который, рискуя быть сожранным зомби или сорваться с высоты, сорвав руки, карабкался на балкон четвертого этажа общежития, чтобы найти его. Тот самый Ци Янь, чье предложение сойтись снова он отверг уже дважды... Э-э, точно.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мать, а жалеть об этом сейчас — не поздно?!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Бог троицу любит, но терпение не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 Янь больше ни разу не заводил речи о возобновлении отношений. Неужели он и правда станет рисковать жизнью ради бывшего парня, который вообще неизвестно на каком этаже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Хэ Чживэня объяснялось лишь нежеланием доводить себя до инфаркта перед смертью. Однако то, что Сун Фэй не стал дальше развивать спор и тоже затих, вызвало у него невольное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подозревал, что в темноте Сун Фэй только что прошел через целую бурю эмоций — с мысленным рванием волос на голове, немым криком и битьем себя в грудь, — а теперь лишь печально прислонился к стене, наблюдая, как в его воображении гаснет последний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молчишь? — Хэ Чживэнь беспокойно посветил экраном телефона и чуть не перепугался, увидав это мертвенно-поблекшее лицо. — Ты чего с таким лицом сидишь? Тебя что, до этого где-то цапнули, и ты сейчас мутировать соберешься?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посмотрел на товарища по несчастью в тусклом свете экрана и с последней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допустим, у тебя был очень хороший друг. Вы отлично ладили, а потом в один прекрасный день ты с ним порвал. Он разорвать дружбу не хотел, раз за разом просил о примирении, но ты отвергал его снова и снова, да еще и прилюдно умывал. И вот однажды ты попадаешь в смертельную опасность. Как думаешь, этот друг ринется ради тебя в огонь и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ненадолго задумался, переваривая историю, а затем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«допустим» не работает. Я бы не стал поступать с другом как последнее мурло.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Фэй с трудом сглотнул слюну и произнес с узлом в горле: — А если этот «допустим»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обомлел и спустя мгновение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друг не прикончил тебя при первой же возможности,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окончательно сдулся, как спустивший шарик. Если уж обычно мягкий Хэ Чживэнь так считает, то гордец Ци Янь точно не станет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подняться на двенадцатый этаж, найти радиоприемник и выбраться невредимым — это уже адовая задача с мизерными шансами на выживание. Только сумасшедший стал бы после этого прочесывать этаж за этажом в поисках бывшего парня и приятеля из соседнего факультета, с которым знаком от силы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уже не понимал, спит он или бодрствует. Веки были тяжелыми от дикой усталости, но сознание оставалось четким и даже обостренным. Это противоречивое состояние превращало каждую минуту ожидания в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внезапно раздался в темноте голос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вздрогнул. Он думал, что Хэ Чживэнь давно уснул — в конце концов, в такой замкнутой темноте сон казался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включив экран, Сун Фэй зажмурился от непривычного света и спустя пару секунд разглядел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день, — вяло отозвался Хэ Чживэнь. В его голосе не было и капли радости от наступления новых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оставалось еще 70%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отечественные смартфоны славились живучестью аккумуляторов, Сун Фэй все равно берег каждую каплю энергии. Посмотрев на время, он по привычке хотел снова выключить экран, но что-то внутри екнуло, и он невзначай открыл галерею. Листая фото вниз, он остановился на их общем снимке с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осторожно развернул фотографию. На экране замерли двое: один глуповато оскалился в широкой улыбке, второй хмурился с угрюмым видом. Улыбака свойски обнимал хмурого за шею, а тот вроде бы пытался увернуться, но так и не смог, вынужденно оставшись на этом снимке, дышащем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их совместное фото в телефоне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терпеть не мог фотографироваться, а уж тем более делать такие личные кадры. Каждый раз, когда в сети всплывали очередные слитые интимные снимки или пикантные видео каких-нибудь парочек, он тут же усаживал Сун Фэя рядом и устраивал «инструктаж по цифровой безопасности», призывая повышать бдительность и предотвращать угрозы на корню. Однако Сун Фэй относился к тому типу людей, которым чем больше запрещаешь, тем сильнее хочется. На ниве совместных селфи он терпел поражение за поражением, но продолжал штурм, пока наконец не добился своего — хотя бы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однажды улучил момент и тайком удалил этот снимок, даже не подозревая, что Сун Фэй давным-давно сделал резервную копию. И стоило Ци Яню удалить фото, как Сун Фэй тут же поставил его на рабочий стол. Ци Янь чуть не схватил инфаркт от досады, осознав, что связываться с подлецом — себе дороже. Выдав сотню строжайших наказов: не ставить на обои, не делать заставкой и ни в коем случае не хвастаться перед третьими лицами, он в конце концов смирился и позволил сохранить фото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отношения у меня...» — не раз думал Сун Фэй. Казалось, будто он любовник в тайной связи, а весь окружающий мир — законная супруга, от которой приходится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— Хэ Чживэнь сначала не хотел встревать, но лицо Сун Фэя в отсвете экрана выглядело так, будто тот вот-вот расплачется, и смотрелось это жутковато. — Я понимаю, спутник на тот свет из меня так себе, но уж что поделать — судьба сводит. Нас тут заперло вдвоем, менять попутчика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усмехнулся, повеселев от шутки Хэ Чживэня, хотя в то же время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недавно сидел с таким видом, будто весь мир тебе задолжал. С чего вдруг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плачем помирать, с соплями помирать — так уж лучше с улыбкой, — Хэ Чживэнь шутливо помечтал о светлом будущем. — Зато когда наши трупы найдут, выглядеть будем не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трупами быть, ты на что надеешься? Думаешь, цветком распустишься?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людей не так сильно напугаем.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два трупа, лыбящихся во весь рот, напугают кого угодно еще сильнее, дурачина!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радость от перепалки растаяла, словно мыльный пузырь: едва они снова замолчали, она с тихим треском лопнула,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еще долго всматривался в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одна-единственная фотография. Он разглядывал ее слева направо, справа налево, сверху вниз и снизу вверх. И каждый раз взгляд неизбежно возвращался к этому угрюмому лицу. Сун Фэй и сам не мог бы объяснить своих чувств, но от одного лишь вида этого лица на него накатывала странная, умиротворяющая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раньше: каждый раз, когда Сун Фэй влипал в очередную неприятность, тот человек, отчитав его по полной программе, неизменно добавлял: «Ладно, не дергайся, я сам разберусь». И пока Ци Янь произносил эти слова, насколько бы безнадежной ни казалась ситуация, Сун Фэй мгновенно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этот парень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Фэя уплывали все дальше, взгляд терял фокус, и изображение на экране размывалось в расплывчатые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