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сидел на полу, прислонившись к стене кабины. Он знал, что Хэ Чживэнь находится прямо напротив него, в такой же позе, но разглядеть хоть что-то без экрана телефона было невозможно. Две минуты назад погас аварийный свет. По словам Хэ Чживэня, светильник работал от аккумулятора и мог продержаться от силы минут двадцать-тридцать, а часы на телефоне подтверждали: с момента отключения электричества и их заточения прошло уже двадцать 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аварийного освещения в кабине лифта осталась лишь непроглядная тьма — густая, абсолютная, будто лишающая всех чувств. Сун Фэю даже приходилось время от времени намеренно моргать, чтобы убедиться, что глаза у него вообще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отсюда не выберемся, — прошептал Хэ Чживэнь, сжавшись в углу. Он впервые ощущал смерть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безысходности и тяжести возникло не внезапно. Оно копилось постепенно, капля за каплей, наваливаясь всё сильнее, пока не стало давить так, что едва получалось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повторил то же, что и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полчаса, помимо нескольких безуспешных попыток взломать двери, вся их беседа сводилась к круговому повторению пары фраз. Даже обычно добряк и добряком, Хэ Чживэнь исчерпал весь запас терпения и срывался на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такая уверенность? Если бы он хотел прийти, то уже давным-давно был бы здесь! А сейчас снаружи ни звука. Он либо сам сбежал, либо пошел за радиоприемником и сбежит сразу, как найдет его. Мы ведь заранее несколько раз уточняли, где находится кабинет, туда и с закрытыми глазами дойти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ответил Сун Фэй без особого нажима, даже как-то спокойно, но его рука, упиравшаяся в пол, невольно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чем нельзя быть уверенным на сто процентов. Окажись мы с тобой на его месте снаружи, тоже вряд ли вернулись бы спасать кого-то, — Хэ Чживэнь вздохнул, пытаясь успокоиться сам и заставить Сун Фэя взглянуть правде в глаза. — Во-первых, он понятия не имеет, на каком этаже застрял лифт. Не станет же он проверять каждый этаж по очереди? Во-вторых, если он действительно ищет нас прямо сейчас, почему ничего не слышно? Ему же надо как-то проверить, внутри мы или нет — не телепатией же, а долетая криками или стуком!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он мог сначала пойти за радиоприемником.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он найдет его и сбежит!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Найдет и обязательно придет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Хэ Чживэнь сдался, не желая больше тратить слова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темноте и не было видно лица собеседника, Сун Фэй знал, что довел Хэ Чживэня до белого каления. Честно говоря, если бы снаружи был кто-то другой из их компании, он, возможно, и сам бы сомневался. Но ведь это Ци Янь! Тот самый Ци Янь, который, рискуя быть сожранным зомби или сорваться с высоты, сорвав руки, карабкался на балкон четвертого этажа общежития, чтобы найти его. Тот самый Ци Янь, чье предложение сойтись снова он отверг уже дважды... Э-э, точно. Уже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мать, а жалеть об этом сейчас — не поздно?!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Бог троицу любит, но терпение не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Ци Янь больше ни разу не заводил речи о возобновлении отношений. Неужели он и правда станет рисковать жизнью ради бывшего парня, который вообще неизвестно на каком этаже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Хэ Чживэня объяснялось лишь нежеланием доводить себя до инфаркта перед смертью. Однако то, что Сун Фэй не стал дальше развивать спор и тоже затих, вызвало у него невольное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подозревал, что в темноте Сун Фэй только что прошел через целую бурю эмоций — с мысленным рванием волос на голове, немым криком и битьем себя в грудь, — а теперь лишь печально прислонился к стене, наблюдая, как в его воображении гаснет последний огонек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молчишь? — Хэ Чживэнь беспокойно посветил экраном телефона и чуть не перепугался, увидав это мертвенно-поблекшее лицо. — Ты чего с таким лицом сидишь? Тебя что, до этого где-то цапнули, и ты сейчас мутировать соберешься?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посмотрел на товарища по несчастью в тусклом свете экрана и с последней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допустим, у тебя был очень хороший друг. Вы отлично ладили, а потом в один прекрасный день ты с ним порвал. Он разорвать дружбу не хотел, раз за разом просил о примирении, но ты отвергал его снова и снова, да еще и прилюдно умывал. И вот однажды ты попадаешь в смертельную опасность. Как думаешь, этот друг ринется ради тебя в огонь и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ненадолго задумался, переваривая историю, а затем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«допустим» не работает. Я бы не стал поступать с другом как последнее мурло.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Сун Фэй с трудом сглотнул слюну и произнес с узлом в горле: — А если этот «допустим» 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Чживэнь обомлел и спустя мгновение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друг не прикончил тебя при первой же возможности, это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окончательно сдулся, как спустивший шарик. Если уж обычно мягкий Хэ Чживэнь так считает, то гордец Ци Янь точно не станет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понятно: подняться на двенадцатый этаж, найти радиоприемник и выбраться невредимым — это уже адовая задача с мизерными шансами на выживание. Только сумасшедший стал бы после этого прочесывать этаж за этажом в поисках бывшего парня и приятеля из соседнего факультета, с которым знаком от силы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уже не понимал, спит он или бодрствует. Веки были тяжелыми от дикой усталости, но сознание оставалось четким и даже обостренным. Это противоречивое состояние превращало каждую минуту ожидания в настоящую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внезапно раздался в темноте голос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вздрогнул. Он думал, что Хэ Чживэнь давно уснул — в конце концов, в такой замкнутой темноте сон казался единственным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включив экран, Сун Фэй зажмурился от непривычного света и спустя пару секунд разглядел цифры: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день, — вяло отозвался Хэ Чживэнь. В его голосе не было и капли радости от наступления новых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оставалось еще 70% заряда.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отечественные смартфоны славились живучестью аккумуляторов, Сун Фэй все равно берег каждую каплю энергии. Посмотрев на время, он по привычке хотел снова выключить экран, но что-то внутри екнуло, и он невзначай открыл галерею. Листая фото вниз, он остановился на их общем снимке с Ци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осторожно развернул фотографию. На экране замерли двое: один глуповато оскалился в широкой улыбке, второй хмурился с угрюмым видом. Улыбака свойски обнимал хмурого за шею, а тот вроде бы пытался увернуться, но так и не смог, вынужденно оставшись на этом снимке, дышащем юностью.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их совместное фото в телефоне Сун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терпеть не мог фотографироваться, а уж тем более делать такие личные кадры. Каждый раз, когда в сети всплывали очередные слитые интимные снимки или пикантные видео каких-нибудь парочек, он тут же усаживал Сун Фэя рядом и устраивал «инструктаж по цифровой безопасности», призывая повышать бдительность и предотвращать угрозы на корню. Однако Сун Фэй относился к тому типу людей, которым чем больше запрещаешь, тем сильнее хочется. На ниве совместных селфи он терпел поражение за поражением, но продолжал штурм, пока наконец не добился своего — хотя бы один-единственный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однажды улучил момент и тайком удалил этот снимок, даже не подозревая, что Сун Фэй давным-давно сделал резервную копию. И стоило Ци Яню удалить фото, как Сун Фэй тут же поставил его на рабочий стол. Ци Янь чуть не схватил инфаркт от досады, осознав, что связываться с подлецом — себе дороже. Выдав сотню строжайших наказов: не ставить на обои, не делать заставкой и ни в коем случае не хвастаться перед третьими лицами, он в конце концов смирился и позволил сохранить фото в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отношения у меня...» — не раз думал Сун Фэй. Казалось, будто он любовник в тайной связи, а весь окружающий мир — законная супруга, от которой приходится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в порядке? — Хэ Чживэнь сначала не хотел встревать, но лицо Сун Фэя в отсвете экрана выглядело так, будто тот вот-вот расплачется, и смотрелось это жутковато. — Я понимаю, спутник на тот свет из меня так себе, но уж что поделать — судьба сводит. Нас тут заперло вдвоем, менять попутчика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усмехнулся, повеселев от шутки Хэ Чживэня, хотя в то же время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еще недавно сидел с таким видом, будто весь мир тебе задолжал. С чего вдруг смирился?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плачем помирать, с соплями помирать — так уж лучше с улыбкой, — Хэ Чживэнь шутливо помечтал о светлом будущем. — Зато когда наши трупы найдут, выглядеть будем не так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же трупами быть, ты на что надеешься? Думаешь, цветком распустишься?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хотя бы людей не так сильно напугаем.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два трупа, лыбящихся во весь рот, напугают кого угодно еще сильнее, дурачина!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Мимолетная радость от перепалки растаяла, словно мыльный пузырь: едва они снова замолчали, она с тихим треском лопнула,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еще долго всматривался в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одна-единственная фотография. Он разглядывал ее слева направо, справа налево, сверху вниз и снизу вверх. И каждый раз взгляд неизбежно возвращался к этому угрюмому лицу. Сун Фэй и сам не мог бы объяснить своих чувств, но от одного лишь вида этого лица на него накатывала странная, умиротворяющая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раньше: каждый раз, когда Сун Фэй влипал в очередную неприятность, тот человек, отчитав его по полной программе, неизменно добавлял: «Ладно, не дергайся, я сам разберусь». И пока Ци Янь произносил эти слова, насколько бы безнадежной ни казалась ситуация, Сун Фэй мгновенно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где этот парень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Сун Фэя уплывали все дальше, взгляд терял фокус, и изображение на экране размывалось в расплывчатые пятна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