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Сыци не мог оставить Чжоу Илюя здесь одного. Поставь он себя на его место — холодная ночь, ни единой родной души вокруг, лишь бесконечные страх и одиночество, — он бы и представить не мог, как пережить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понимал, почему Цяо Сыци остался с ним. Поставь он себя на его место — он тоже не смог бы бросить товарища в одиночку сдерживать зомби. Пусть даже их всего двое, но разница между тем, чтобы сражаться в одиночку или стоять плечом к плечу, — это не разница между единицей и двойкой, это разница между единицей и бесконечностью.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прекрасно понимали мысли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помоги ты мне, мать твою! — крикнул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Двум тиграм на одном подоконнике не ужиться! Иди туда! — отозвался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Fuck!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оставшаяся шестерка сделала последний круг и выбежала на главную дорогу, чтобы рвануть вперед, за их спинами раздались истошные крики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хватит за ними бегать, все сюда! — вопил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проходите мимо! За погляд денег не берут! Посмотрите — не пожалеете! — вторил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провожаю тебя за тысячи ли, ты растворяешься в черно-белом безмолвии... — запел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 черту, провожаю! «Двери моего дома всегда открыты, жду тебя с распростертыми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вернись же, странник, скитающийся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Погромче пой! Мало привлекаешь!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дело не в громкости, а в репертуаре! Им нужны вирусные хиты!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отстал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выдай что-нибудь модное!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 бендза сато самая манупалая... бендза сато тенопа тишта дридхо ме бхава... сутошъё ме бхава... супошъё ме бхава...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Илюю казалось, что подоконник под его ногами превратился в облако, готовое улететь от малейшего дуновения ветра. Бегущие на полной скорости через перекресток ребята даже не смели оглянуться, боясь впустую растратить драгоценное время, которое с таким трудом выиграли для них двое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бег никак не мешал любопытству.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он такое поет? Если я когда-нибудь услышу эту песню, буду держаться от нее за версту! — выдохнул 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вообще разберет, что он там бормочет! — отозвался Чжао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«Рождение всего сущего», — пояснил Сун Фэй. — Он просто в ноты не попадает. Если прислушаться, можно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прислушаться, ни за что не угадаешь! — возразил Фэн Цибай.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и произношение на санскрите у него так себе, — добавил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слишком много знаешь! — хором отозвались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«вирусного хита» подействовала: Цяо Сыци и Чжоу Илюю удалось удержать под окнами Корпуса Лубань четверть всей толпы. На самом деле это был колоссальный успех. Быстро движущаяся добыча пробуждала в зомби инстинкты, так что, как бы громко парни ни кричали, тех, кто проигнорировал их призывы, все равно оставалось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Илюй полез на подоконник, в мыслях у четырех студентов из 2-го класса пронеслось дружное: «Охренеть можно». Разве подобные самоубийственные маневры не удел героев из пафосных фильмов? Кто в здравом уме станет жертвовать собой ради всеобщего блага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Цяо Сыци, который обычно первым начинал паниковать, без колебаний запрыгнул следом, в душе у каждого из четверых что-то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смерть без страха, с улыбкой глядя в лицо небесам — таков удел великих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Бояться до усрачки, но все равно идти навстречу опасности — в этом заключается храбрость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мало истинных богатырей.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жилах каждого обычного человека течет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миновали Корпус Исинь. На следующем перекрестке Чжао Хэ, летевший впереди всех словно пуля, оглянулся на неотступно преследующую их орду зомби. Хэ Чживэнь бежал последним, совершенно выбившись из сил. Рядом с ним, слева и справа, держались Ци Янь и Сун Фэй: первый явно мог бежать быстрее, но подстраивался под его темп, а второй без умолку подбадривал его, крича, что победа уже близко и останавливаться ни в коем случае нельзя. Заметив это, Чжао Хэ резко развернул правую пятку и довернул корпус влево на сорок пять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Бежавший следом У Чжоу сразу разгадал его намерение и тут же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отвлеку их! Бегите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ты лезешь на рожон?! — возмутился Чжао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вовсе не собирался спорить из-за права на самопожертвование, он рассуждал чисто прагматически: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подготовка лучше, ты будешь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Чжао Хэ, он резко повернул на девяносто градусов и, ускорившись, рванул в проход между Корпусом Исинь и Корпусом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верхняя часть Корпуса Цюши уже полностью скрылась в клубах дыма. Очевидно, взрыв произошел на средних или верхних этажах. Там начался пожар — открытого пламени видно не было, но из выбитых оконных проемов по-прежнему валил густой темный дым. Кажется, оттуда доносились чьи-то крики. На душе от этого становилось тяжело, но в такой ситуации каждый мог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решительно выбрал Корпус Исинь в качестве укрытия для приманки и целенаправленно устремился к нему. Фэн Цибай, который от начала до конца наблюдал за спорами своих одногруппников, просто не находил слов, чтобы выразить все свое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прорыв к Корпусу Гэу или полет на воздушном шаре, с которого по дороге сбрасывают мешки с песком ради облегчения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глаза к небу, он тем не менее злобно топнул ногой и бросился вслед за 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сильно удивился. Когда они прорывались к Столовой, этот парень держался особняком. Вооружившись резцом для скульптуры, он крушил всё на своем пути, так что даже они старались держаться от него подальше, боясь попасть под горячую руку. Оказавшись на кухне, он даже по прошествии времени, когда вроде бы немного расслабился, все равно оставался неразговорчивым и хмурым — вполне в духе типичного 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этот «художник» донельзя нелепо процитировал их богатенького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можете не волноваться! Обязательно добудьте приемник!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Чжао Хэ не чувствовал себя спокойно. Судя по изумлению на лице оглянувшегося У Чжоу, тот тоже не был уверен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Схема была той же, что и у Корпуса Лубань, с той лишь разницей, что У Чжоу запел прямо во время бега, уводя за собой значительную часть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оставшихся четверых — Чжао Хэ, Хэ Чживэня, Сун Фэя и Ци Яня — не было времени дожидаться, пока У Чжоу и Фэн Цибай заберутся на подоконник. Им оставалось лишь мысленно молиться за их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показался Корпус Гэу.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Корпуса Лубань с его причудливыми стенами, полными выступов, за которые можно ухватиться, и от изящного, дышащего искусством Корпуса Исинь, чья европейская лепнина так и манила вскарабкаться по ней, Корпус Гэу полностью соответствовал духу факультета естественных наук. Он был простым, строгим и практичным. Стены — это просто стены, окна — это просто окна. Никаких балконов, узоров, лепнины или украшений. Обычная прямоугольная коробка, которая смотрелась бы устаревшей даже в восьмидесятых годах прошлого века. Единственное, что указывало на современность — это его высота в двенадцать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задыхался. Если бы не близость здания, дарившая надежду — вот-вот добежим, еще чуть-чуть, — он, наверное, уже сдался бы и бросил бег. Пускай превращается в зомби, зомби по крайней мере во время бега усталости не чувствуют.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бежал, весь взмокший от пота и волнения. Разглядев аскетичный фасад Корпуса Гэу, он пришел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никогда не бывал в Корпусе Гэу. Честно говоря, он вообще редко заходил в учебную зону. Здание Института физкультуры располагалось неподалеку от Легкоатлетического стадиона, так что здешние места казались ему чужой территорией.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Ци Янь мог ориентироваться в Корпусе Гэу с закрытыми глазами, поэтому план у него был готов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деревья! Отвлечем их и зайдем через парадный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тактику они уже использовали у Пункта выдачи посылок, так что Чжао Хэ сразу все понял. Но была одна загвоздка. Он посмотрел на одиноко стоящий в конце дороги Корпус Гэу. Хоть они еще не подошли вплотную, было видно, что вокруг раскинулся пустырь. То ли из-за того, что Корпус Гэу находился на окраине кампуса в еще неосвоенной зоне, то ли по какой другой причине, но условия тут были хуже, чем у Пункта выдачи посылок. Ни деревьев, ни даже кустиков или клумб.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здесь деревья?! — в панике закричал Чжао Хэ, тщетно пытаясь разглядеть хоть что-то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столько вопросов?! Добежишь — сам увидишь! — едва дыша, прохрипел Хэ Чживэнь.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не слишком обрадовался такой отповеди, но за время этого короткого разговора они успели преодолеть приличное расстояние. Наконец показался главный вход в Корпус Гэу, и Чжао Хэ понял, о чем говорил товарищ. Прямо перед дверями здания, стоявшего посреди пустыря, высились два дерева высотой метров в семь-восемь. Из-за зимы их листва облетела, обнажив лишь переплетения голых ветвей, но по их густоте легко можно было представить, какими пышными и зелеными они бывали весной и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