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можно мне еще разок брызнуться туалетной водой?.. — Цяо Сыци кусали чаще всех остальных, так что теперь он вздрагивал, даже если зомби просто чихал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брызгаться? Да от тебя уже разит так, словно тебя три месяца мариновали в бочке с этим одеколоном. Если ты еще раз брызнешься, то даже если зомби не придут в ярость, я сам прибью тебя во имя высшей справедливости! — Чжоу Илюй за время пути уже почти лишился обоняния из-за Джонса, так что при одном упоминании этой темы его переполняла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тоже поддержал его, указав на труп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нам почти не встречались зомби, а выскочил и вовсе только один. Не переживай, дальше точно всё будет спокойно, так что переводить одеколон впустую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верил с трудом и в нерешительности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впереди нам снова попадутся зомби, я буду защищать тебя точно так же, как защищаю Хэ Чживэня.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Сыци засияли. Ему показалось, что над лысой головой Чжао Хэ воссиял нимб святого и милосердного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Слово благородного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разорвал ночную тишину. У всех заложило уши от резкой боли, и еще долго они не слышали ничего, кроме протяжного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 в ушах утих, в отдалении уже поднимались клубы густого дыма, затягивая плотной серой дымкой чистый до этого клочок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Цюши! — Хэ Чживэнь безошибочно назвал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ребята уже подошли к зоне учебных корпусов. Они еще не вошли туда, но, подняв взгляд, уже могли отчетливо разглядеть впереди Корпус Исинь. Корпус Лубань, Корпус Исинь, Корпус Цюши и Корпус Гэу располагались на одной линии. Корпус Лубань находился на самой окраине, а Корпус Гэу — в самой глубине. Из-за клубов дыма само здание разглядеть не удавалось, но, судя по направлению, это точно был Корпус Цюши химического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взорвался? — быстро соображал Сун Фэй. — Неужели там внутри кто-то из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самому хочется пойти проверить, но сейчас мы вряд ли сможем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почувствовал в его голосе необычную тревогу и напряжение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Чжао Хэ первым понял, что имел в виду бывший парень 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кажется, сейчас начнется тяжелый 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все услышали множество хаотичных шагов. Сначала они доносились издалека, но затем начали стремительно приближаться. Всё ближе 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сразу всё поняв: с той стороны находился Корпус Вэньбо!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Вэньбо Филологического института не лежал на одной линии с остальными зданиями, но тоже относился к зоне учебных корпусов и находился как раз в той стороне,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взрыв привлек внимание зомби, находившихся в здании или неподалеку от него, и теперь они целой толпой ломились на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приближающегося топота сердце уходило в пятки. Никто больше не осмеливался медлить ни секунды — все бросились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пары шагов, как из Корпуса Лубань впереди высыпала еще одна орда зомби. Словно подстегнутые звуком взрыва, они ошалело мчались в сторону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Восьмерка беглецов притормозила. Они продолжали бежать, но уже не осмеливались нестись во всю прыть. Ведь если они нагонят эту толпу впереди, и те дружно обернутся, то ребята сами прыгнут к ним прямо в объятия. Но если замедлиться, то их неминуемо раздавит волна зомби, нагоняющая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зимнюю физзарядку: впереди несется один класс, сзади их догоняет другой, а эти восемь вольных слушателей болтаются посреди двух огромных толп. Как ни крути, чистейшее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мгновенно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прямой бежать нельзя, сворачиваем!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ребята пробежали мимо Корпуса Лубань и оказались на перекрестке между ним и Корпусом Исинь. Слева от них возвышались здания (впереди Корпус Исинь, позади Корпус Лубань), а справа раскинулся большой голый склон. На самом деле у него было очень красивое название — Хуаманьпо. Весной и летом здесь действительно все расцветало, но сейчас, в разгар суровой зимы, все цветочные феи уже давно вернулись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ни секунды не колебался и повернул налево: за стенами зданий еще можно было укрыться, а на открытом склоне их ждала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группа резко свернула в проход между архитектурным и художественным корпусами. Убегать слишком далеко они не могли — их целью оставался Корпус Гэу, и покидать зону факультетов не имело смысла. Хотелось и спастись, и добыть радиоприемник. Взвесив все за и против, боевой отряд перешел в режим бега по кругу вокруг Корпуса Лубань.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современные кампусы и учебные корпуса строились с размахом, занимая огромную площадь, так что места для маневров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ребят был предельно простым и ясным: сделав несколько кругов, они дождутся, пока первая волна зомби из Корпуса Лубань доберется до места взрыва. Тогда главная дорога снова опустеет, и они смогут рвануть к самому дальнему Корпусу Гэу.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недооценили скорость и выносливость зомби из Корпуса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понадобилось и нескольких кругов — уже после первого ребята начали выдыхаться. Все-таки бежать во всю мощь, как на стометровке, можно от силы секунд двадцать. Поддерживать такой темп в течение нескольких минут — задача из области фантастики. Так что к концу первого круга их состояние напоминало финиш на дистанции в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Преследующие их зомби не знали усталости, но их физические возможности не совершили какого-то эволюционного скачка, поэтому их скорость тоже снизилась, однако происходило это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бегущей во главе орды зомби студенткой в очках и Фэн Цибаем, замыкающим отряд, временами сокращалась чуть ли не до метра. Тварь несколько раз резко выбрасывала руки вперед, едва не цепляя его за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вообще не устают?! — у Фэн Цибая от ужаса волосы встали дыбом, грозя превратиться в иглы дикобраза и выстрелить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впереди четверо ребят из 1-го класса хором выкрикнули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 филологического!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Гнилые пальцы зомби снова скользнули по спине Фэн Цибая. Он был готов сойти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хрена филологам бег?! Изучали бы свою гребаную поэзию и прозу! Они что, всем факультетом ездили в Кению на сборы по легкой атлетике?!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четверых ребят из 1-го класса одновременно возник мускулистый силуэт Сяоцзинъюй: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бегать кругами не дело! — Чжоу Илюй уже почувствовал во рту металлический привкус крови. Он решительно крикнул: — Я залезу в окно, отвлеку их на себя, а вы бегите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без раздумий отказался Сун Фэй. — Если мы сбежим, что будет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сдохну. Но если вы в итоге не добудете радиоприемник, я обращусь в зомби и буду преследовать вас до конца ваших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глупый вопрос? Заберете меня на обратном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бросил на товарищей красноречивый взгляд, сулящий скорую расправу, если те посмеют бросить его здесь. В следующую секунду он резко ускорился и вырвался вперед. Резко затормозив, он уперся руками и запрыгнул на подоконник первого этажа. Корпус Лубань был выстроен в причудливом современном стиле: никаких балконов, только хаотично разбросанные окна, подоконники разной шириныны и выступающие декоративные элементы на фасаде, не поддающиеся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Чжоу Илюй уперся правой ногой в квадратную нишу на внешней стене, ухватился за верхний край оконной рамы и, оттолкнувшись, поднялся на уровень между первым и вторым этажами. Но стоило ему начать карабкаться ко второму этажу, как подбежавший ближе Цяо Сыци краем глаза заметил, что за стеклом соседнего окна стоит зомби и таращится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тварь не могла причинить вреда Чжоу Илюю, но кто знает, сколько еще зомби прячется 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оглянулся на догоняющую их толпу мертвецов, затем посмотрел на товарищей, на которых лежала важнейшая миссия и которые, стиснув зубы, должны были двигаться только вперед. Решившись на отчаянный шаг, он запрыгнул на выступ первого этажа и стал карабкаться вслед за Чжоу Илюем!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Илюй удержал равновесие на подоконнике второго этажа, он хотел оценить обстановку внизу, но, опустив голову, первым делом заметил увязавшийся за ним «хвостик».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а ты-то куда прешь?!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штурмовать здание решил? Ты что, Чудо-женщина?! — огрызнулся Цяо Сыци, после чего обернулся к убегающим товарищам, которые то и дело с тревогой оглядывались на них: — Не переживайте, я прикрою! Главное — раздобудьте приемник!..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закатил глаза. Между фразами «этот придурок со мной» и «не переживайте» не было абсолютно никакой логической связи! Скорее наоборот: присутствие этого недоразумения было главным фактором риска!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то, что Цяо Сыци добровольно остался прикрывать его спину, казалось настолько нереальным, что подобное не приснилось бы даже в самом абсурдном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изнеженный, трусливый и вечно хвастающийся богатством Цяо Сыци?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пожалуйста, прибереги свой восхищенный взгляд на потом, сейчас еще рано. В будущем я преподнесу тебе еще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я вообще-то сомневаюсь в тебе!!!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