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бежишь, тем больше ответственность? —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нет, — возразил Чжоу Илюй. — Можешь ты не смотреть на вещи так поверхностно? Мы никогда не были такими мелочными!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 чем же тогда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богатство, тем больше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Дружеская дискуссия уже переросла в потасовку: они сцепились в объятиях, колотя и пихая друг друга, что выглядело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отвел взгляд и после долгого молчания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подставил подножку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задумался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Сун Фэй горько усмехнулся, почувствовав неловкость. — Его уже нет, так что выяснять это теперь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придержал Сун Фэя, который собирался пойти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 недоумении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подставил он подножку Цяо Сыци или нет. Если бы в момент падения Цяо Сыци он не бросился бежать, а, как ты, решил спасти его, то, когда лез в окно, возможно, и не встретил бы того зомби. Возможно, ему не пришлось бы отбиваться кулаками... и он бы не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все повторилось сначала, он бы не стал спасать Цяо Сыци. Перед лицом опасности он всегда выбирает себя. От общежития до супермаркета, от супермаркета до столовой — он только так и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 «если бы», — Ци Янь заглянул в глаза Сун Фэю и тихо вздохнул. — Но в этом мире никаких «если бы»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 той же безысходной ситуации ради выживания кто-то выбирает жестокосердие, а кто-то — совесть. Невозможно судить, какой путь правильнее, ведь оба дают шанс спастись, но оба и таят в себе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лишь одно: нам в любом случае придется нести ответственность за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бой измотал всех до предела, но зато в головах не осталось сил для лишних мыслей. Восьмеро ребят из 1-го класса быстро прибрались, укрылись теплой одеждой, добытой на пункте выдачи посылок, и крепко уснули в давно забытом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глубоком сне без сновидений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ребята проснулись от теплого рисового аромата. Сперва этот запах казался тонким и ненавязчивым, но со временем раскрывался густым и долгим послевкусием. Он был настолько родным, что вызывал странное чувство смещения времени и пространства. Казалось, будто ты лежишь в собственной постели, залитой ярким утренним солнцем, и вдыхаешь аромат маминой каши, струящийся из кухни сквозь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семеро парней открыли глаза. Столы, плиты, кастрюли и миски — вся эта нержавеющая сталь своим холодным блеском мгновенно вернула 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разбавляло эту холодность, была стоявшая у плиты неподалеку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в уши наушники, она тихонько напевала под нос и помешивала ложкой в кастрюле — живая, милая, светлая и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шерстяное пальто она давно сменила на пуховик с меховой оторочкой на капюшоне. Неровно подстриженные короткие волосы были заправлены за уши, открывая бледный профиль, который в лучах света, пробивавшихся сквозь жалюзи, казался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парней один за другим сели. Места на матрасах было мало, никто не двигался, и сейчас они образовали забавную картину: сидели в ряд, плечом к плечу, и дружно смотрели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когда с нами есть девушка... — пробормотал Ло Гэн с горящими глазами, явно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Илюй, вечно старавшийся казаться утонченным эстетом, давно уже не мог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пускать слюни целыми днями. Будь я на месте Сяо Дилей, с таким похотливым видом даже разговаривать бы с тобой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 чистого сердца, с чего это я похотливый? — искренне не понял Ло Гэн, глядя на него невинными глазами. — Когда в команде есть девушка, это и глазу приятно, и желудку тепло, да и пахнет от нее всегда приятно, будто цветы в комнате стоят. Я просто высказал восхищение, искренне и от всей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погляжу, когда речь заходит о Сяо Дилей, у тебя прямо ораторский дар просыпается, — вставил свои пять копеек Цяо Сыци, который никогда не упускал случая влезть в разговор. — Согласен, Сяо Дилей замечательная, но зачем же ради ее похвалы принижать нас, твоих бро? Что еще за «как хорошо, когда есть девушка»? Нам вообще-то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осекся с озадаченным видом. Он явно хотел возразить Цяо Сыци, но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в виду, что с девушкой обстановка больше похожа на домашнюю, — пришел ему на выручку Ван Цинюань, уловив суть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чисто мужской компании уюта, значит,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представить, — Ван Цинюань пожал плечами и кивнул в сторону плиты. — Представь, что там сейчас варит кашу не Линь Дилэй, а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Тихонько напевает под нос, покачивает бедрами, нежно улыбается и ласково так смотрит, — живописал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— поинтересовался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выдали: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Защитим Сяо Дилей ценой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кухня корейского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чихнул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спросил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 носу резко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тебя вспоминает, — предположил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хмыкнул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«ну-ну»! — возмутился У Чжоу. — Тебе же говорили попросить маску у тех, кто внизу! Твою мать, теперь все твои слюни и сопли в кастрюле!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самый? Сам тогда вари! — огрызнулся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игре на кулинарные названия вообще-то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руках побороться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вместо того чтобы орать, лучше бы кашу помешали, — вставил Фу Сиюань. — Кажется, уже горелым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лук, запах гари исчезнет, — посоветовал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лук? Кимчи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подошел к окну и молча уставился вдаль в лучах утреннего солнца. Когда парни вызываются помочь на кухне, но в итоге выбирают дежурного с помощью поединка, знай: грядет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двадцатый день с начала вспышки зомби-волны. Ребята из класса ушэн, словно сговорившись, с самого утра варили кашу: наверху — рисовую, внизу — лабацзу. Сегодня был праздник 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телефонах, давно лишившихся связи, единственным, что продолжало идти вперед и обновляться, оставалось время и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режим дня с ночной активностью и сном при свете солнца вкупе с пугающе нереальной обстановкой вокруг притупляли чувства ребят. Казалось, они плывут где-то в невесомости, и лишь взгляд на меняющуюся дату возвращал их смятенные души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Чжао Хэ, У Чжоу, Фэн Цибай и Хэ Чживэнь пришли,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Жившие внизу Сун Фэй, Ци Янь, Чжоу Илюй и Цяо Сыци к тому времени тоже полностью экипировались.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Вылазка в корпус Гэу была назначена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вчера они только ходили на пункт выдачи посылок и пережили тяжелый бой, ждать дольше никто не хотел. Да и обстоятельства не позволяли медлить. В этой борьбе за выживание, где в любой момент могла произойти трагедия или настигнуть смерть, время действительно означало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Восьмеро ребят снарядились с ног до головы: маски, защитные очки, оружие, рюкзаки. Чжао Хэ и его группа еще во время побега из общежития прихватили с собой 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больше всего на складе кухни первого этажа ребят порадовало обилие консервов: ветчина, тушеная свинина, рыба с бобами — все это лежало целыми коробками. В отличие от продуктов, требующих готовки, консервы занимали мало места, были питательными, их удобно нести и легко есть. Для долгого пути они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Дилэй напекла им лепешек. Они тоже долго хранились и хорошо насыщали, хотя были сухослоем — запивать их придется приличным количеством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если все пройдет гладко, дорога туда и обратно займет от силы две ночи, а то и одну, — сказал Сун Фэй, прикидывая на руку вес рюкзака, набитого почти доверху, и не зная, смеяться ему или плакать. — Зачем набирать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бережет, — настаивала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пригодится,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вернутся только тогда, когда съедят все эти запасы, то их поход превратится в настоящее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запасы кончатся, а они так и не вернутся?..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решительно мотнул головой, отгоняя дурные мысли, встал в строй к остальным семерым бойцам и крикнул оставшимся четверым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нас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найдете вы радиоприемник или нет, — раздельно произнес Ван Цинюань. — Главное, обязательно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пристально посмотрел на него и вдруг улыбнулся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лучше бы найти,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улыбнулся в ответ с редким для него озорством: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яростный северный ветер, ночь дышала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