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Джонс, легкий и проворный, словно птица, первым подобрался к козырьку над главным входом. Он ловко лег на живот, уцепился за край крыши и, высунувшись, крикнул в сторону дверей: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 меня, зомби внутри! Вы окружены! Быстро выходите и сдавайтесь, если умные!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Зомби, разумеется, человеческого языка не понимали.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от крика Цяо Сыци толку было не больше, чем от 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пункта выдачи посылок не горели фонари, да и внутри было темно. В слабом лунном свете зияющий чернотой дверной проем казался глубоким и таинственным.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крик Цяо Сыци затих, ребята один за другим выстроились в ряд, плотно прижавшись к самому краю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не доносилось ни звука, вокруг царила полная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внутри никого нет? — пробормотал Цяо Сыци, сомневаясь в своих догадках.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это было глухое. В прошлый раз они приходили сюда днем, и зомби тогда почти не встретилось. Сейчас же наступила ночь, к тому же они только что прикончили четверых выбежавших оттуда мертвецов, так что не было ничего удивительного, если внутри никого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я, — вызвался Сун Фэй, начиная вторую попытку. — Послушай, красотка, послушай меня-а-а! Когда-то и я был красавцем, о да-а-а! Но время промчалось, меня изменив... А в сердце моем ты прекрасна всегда-а-а!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По-прежнему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из класса ушэн переглянулись и согласно кивнули: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правда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 свете и существовало что-то, способное спровоцировать зомби и перетянуть на себя всю их ненависть, то это определенно было пение Сун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 и Ци Янь спрыгнули первыми и бесшумно начали пробираться к дверям вдоль стен с обеих сторон. Остальные семеро остались страховать их 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подобрались к главному входу с двух сторон. Ци Янь переглянулся с Чжао Хэ, и тот понятливо кивнул. Ци Янь показал на пальцах: «один, два, три» — и они одновременно сделали шаг в сторону, резко развернувшись лицом к проходу, но оставаясь на расстоянии шага от него. В то же мгновение Ци Янь с щелчком включил фонарь!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луч мгновенно залил светом весь дверной проем. Благодаря защитным очкам Ци Яня и Чжао Хэ не ослепило вспышкой, так что в ту же секунду они отчетливо разглядели стоявших внутри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зомби среагировали еще быстрее: практически в тот же миг, как загорелся свет, они резко ринулись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Чжао Хэ среагировало быстрее, чем мозг. Он вонзил штык-нож прямо в правый глаз первому зомби и, навалившись всем телом, с силой толкнул его назад, загнав тварь вместе с ломившимися следом мертвецами обратно в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повалились на пол, а двое, что стояли в самом конце, и вовсе растянулись навзничь.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шестеро! — крикнул Ци Янь. Он пришел в себя в то же мгновение, когда Чжао Хэ ударил первого мертвеца, и успел быстро сосчитать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без лишних слов спрыгнул вниз. Вместе с ним на землю приземлились Чжоу Илюй, У Чжоу, Юй Цзышэн и Фэн Цибай.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оставайтесь там, прикроете сверху! — приземлившись, крикнул Сун Фэй, задрав голову к Хэ Чживэню и Цяо Сыци.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двое, что еще не успели сдвинуться с места, согласно кивнули: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как раз об этом и 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скрываться больше нет смысла, поднявшиеся на ноги зомби с бешеным ревом ринулись наружу, готовые разорвать любого, кто встанет у них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против шести, к тому же Чжао Хэ уже серьезно ранил одного, а драка происходила на просторном открытом месте, где ребятам было удобно маневрировать. Этот бой не был трудным.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мысли о скрытых причинах произошедшего все же нагоняли жути.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поняли, что мы пытаемся отвлечь их внимание, — хмуро произнес Чжоу Илюй. — Поэтому и не выходили, сколько бы Цяо Сыци ни орал, а Сун Фэй ни 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опустил глаза и после короткого молчания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как мы и думали в самом начале. Они не лишились разума полностью, их интеллект просто опустился до весьма примитивного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Раскусить нашу уловку и затаиться внутри, поджидая, пока мы сами полезем в ловушку, — это, по-твоему, примитивный уровень? — спросил Чжоу Илюй.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Смотря с чем сравнивать, — привел пример Ци Янь. — Кошки и собаки, напроказив, тоже умеют притворяться невинными. Если для тебя это признак высокого интеллекта, тогда забудь мои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Илюй глубоко вздохнул и медленно выдохнул, пытаясь успокоиться, чтобы продолжить разговор без лишних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как бесит это твое отношение в духе: «Я свое сказал, а дошло до тебя или нет — твои проблемы»?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опешил. Судя по смущенному и виноватому выражению его лица, он и в самом деле этого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отодвинул его в сторону и крепко сжал руку Чжоу Илюя: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я понимаю!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пункте выдачи посылок наконец загорелся свет, залив все помещение ярким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Сыци и Хэ Чживэнь остались на часах. На крыше им лежалось вполне комфортно, так что они время от времени переговаривались, делясь байками из своих областей. К примеру, студент Цяо вовсю рекламировал студенту Хэ фильм «Гордость и предубеждение и зомби» как идеальное сочетание классической литературы и зомби-тематики. А студент Хэ с точки зрения физики объяснял разницу между зомби и цзянши.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внутри развернулось самое приятное занятие на свете — совместная распаковка посылок, которая быстро пошла полным 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Мужские угги! — объявил Чжао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Импортный мед! — отозвался Чжоу Илюй.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Темный шоколад, — подал голос Фэн Цибай.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Паровой испаритель для лица... — протянул Сун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Согревающие пластыри! — обрадовался Фэн Цибай.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Флисовая пижама! — крикнул Чжоу Илюй.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Ягоды годжи, — заметил 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Пластилин... — пробормотал Сун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Фэй? — удивленно окликнул его Ци Янь, заметив, что тот поставил коробку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посторожу у входа, а вы продолжайте, — ответил студент Сун и тоскливо посмотрел на звездное небо, подозревая, что посылки прокляты самой его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лишь пожал плечами. В конце концов, главной целью этой вылазки была притирка друг к другу, и никто особо не надеялся откопать в пункте выдачи что-то невероятное. Одной парой рабочих рук больше, одной меньше —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Отведя взгляд, Ци Янь продолжил стаскивать коробки с полок, однако краем глаза то и дело следил за стоявшим неподалеку Юй Цзышэном.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вел себя совершенно спокойно: откладывал полезные вещи, выбрасывал ненужные, не пытался навязаться ребята из класса ушэн, но и не отдалялся от них. Он просто старался быть как можно более незаметным.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не понимал, радоваться этому или тревожиться, но в его душе словно натянулась невидимая струна, не позволяя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очередную прямоугольную коробку, Ци Янь разрезал скотч ножом. Внутри лежал такой же прямоугольный футляр, обернутый в плотный слой пупырчатой пленки. Коробка была упакована на совесть и плотно прилегала к стенкам посылки.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Разрезав пленку, Ци Янь наконец увидел саму коробку — глубокого, красивого синего цвета, напоминающего ясное ночное небо или мягкий бархат. Сняв крышку, он обнаружил внутри черный кошелек, аккуратно уложенный на подложку из нежно-зеленой 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кошельком лежала открытка.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Янь, повинуясь какому-то странному порыву, вытащил ее. На бумаге аккуратным и красивым почерком было написано: «Любимый, с днем рождения! Помни: отныне каждый твой день рождения мы будем праздновать вместе! Навеки любящая тебя боевая подруга!»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был подарок от какой-то веселой девушки ее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миг Ци Янь ощутил странное дежавю. Ему показалось, будто он перенесся на год назад в общежитие, где в недоумении распаковывал посылку, в которой среди скомканных старых газет лежал точно такой же кошелек.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неделю до этого, на Рождество, Сун Фэй силком утащил его на прогулку в город. На пешеходной улице яблоку негде было упасть, и стоило им сделать всего пару шагов в толпе, как у Ци Яня вытащили кошелек. Он сразу же это заметил и даже заприметил воришку, но из-за плотной стены людей скрыться тому не составило никакого труда — воришка растворился в толпе прежде, чем Ци Янь успел сделать хоть несколько шагов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 виновником случившегося, безусловно, был Сун Фэй. Когда тот только предложил прошвырнуться по оживленной торговой улице в центре города, Ци Янь сразу предупредил, что там будет не протолкнуться. В итоге его притащили туда силой, из-за чего он и лишился кошелька. Однако Сун Фэй своей вины не признавал и упорно доказывал, будто Ци Янь сам виноват, раз не уследил за вещами. Настоящий абсурд!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разругались так, что их спор затмил всю праздничную атмосферу. И все же возвращаться назад им пришлось плечом к плечу: автобусы уже не ходили, а таксисты отказывались ехать в глухой пригород — не хотели возвращаться пустыми и просто проезжали мимо. Так они и шли пешком, безуспешно пытаясь поймать попутку.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подыгрывая их настроению, стоило им пройти около километра, как с неба посыпались первые снежинки.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застыли от неожиданности, на миг забыв о своей ссоре.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Снег пошел, — первым нарушил молчание Сун Фэй. Голос его звучал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едва слышно отозвался Ци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опустил взгляд, о чем-то задумался, а затем достал телефон и принялся что-то в нем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отвернулся, делая вид, что ему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http://bllate.org/book/18287/1753453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