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подробности того, как две девушки, не в силах сдержать восторг, прямо на месте принялись наносить маски для лица. Важнее то, что этот случай заставил всех вспомнить об одном особом месте — пункте выдачи посылок. Изначально Линь Дилэй просто объясняла Хуан Мо, откуда взялись маски, но потом её вдруг осенило, и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сначала не сходить в пункт выдачи посылок?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всё равно находится совсем рядом, так что это идеальное место, чтобы проверить, насколько хорошо они сработались. В самом худшем случае — если они совсем не сработаются и их раскидает в разные стороны — можно будет просто добежать обратно до окна первого этажа столовой. На крайний случай всегда можно залезть на дерево. Словом, уровень опасности был не так уж велик. К тому же в пункте выдачи посылок до сих пор лежала куча неразобранных коробок. От одной мысли об этом у всех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повод привел к вполне разумному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для ребят, которые уже обосновались в столовой и временно не беспокоились о еде, содержимое посылок мало что значило. Максимум, что они надеялись там найти — это теплая одежда, которую можно постелить на пол вместо матраса или использовать как одеяло. Но с другой стороны, как верно заметила Линь Дилэй, это отличный способ проверить команду на прочность. Если они не смогут взять штурмом даже находящийся под самым носом пункт выдачи посылок, то о корпусе Гэу нечего и мечтать — соваться туда будет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 Нужно хорошенько выспаться, чтобы завтра ночью были силы действовать, — Чжао Хэ зевнул, подводя черту под всеобщим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отозвались все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подал голос Хуан Мо, — на первом этаже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почему ты говоришь о такой важной вещи только сейчас?! — в один голос взвыли Фу 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все эти три дня без туалета они всякий раз испытывали жгучий стыд и отвращение к себе, когда выбрасывали туго завязанные увесистые пластиковые пакеты из окна куда-то вдаль!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раскричались? Почему в фильмах сцены после титров всегда показывают в самом конце? — Чжао Хэ глубокомысленно выдохнул струйку пара. Дождавшись, пока она растает в ночной темноте, он медленно добавил: — Ради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наверху пребывали в прекрасном расположении духа: и переговоры о сотрудничестве прошли успешно, и туалет так вовремя нашелся. Вскоре все они отошли ко сну. Впервые за несколько дней они заснули по-настоящему крепко, так что даже холод не мог их побеспокоить. В их снах светило ласковое солнце, а мир играл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ребят на первом этаже настроение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2-м классом, который пережил лишь стремительный прорыв от общежития до столовой, боевой опыт ребят из 1-го класса был куда богаче и опаснее. Говорят, что в битвах закаляется храбрость, но чаще всего они приносят лишь горькое отрезвление. Ребята хотели верить в светлое будущее, но трезво понимали, насколько тернист их путь. Это была не игра, где после надписи «конец игры» можно начать заново. В этой реальности смерть означала безвозвратное удаление персонажа и всех его сохранений.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давался лишь однажды, и жизнь у них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могли не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тягостных раздумий воцарилось гнетущее молчание. Казалось, перед тобой не студенты, а отряд революционеров, готовых завтра принять мученическую смерть за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Сун Фэй — он не удержался и громко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неловко: все вокруг предавались глубоким думам, и лишь он один казался беззаботным эгоистом. Чтобы сгладить неловкость, Сун Фэй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вам что, совсем спать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него. На его губах едва не промелькнула улыбка, но он сдержался, лишь взгляд стал мягче. Повернувшись к ребятам,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спать. Время уже глубоко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наконец зашевелились: кто-то пошел умываться, кто-то — чистить зубы. Зубные щетки изначально были только у Чжоу Илюя, Сун Фэя и Ло Гэна, успевших прихватить их из своего общежития. Позже, когда они добрались до супермаркета, щетками разжились Ци Янь, Цяо Сыци и Линь Дилэй. Так что теперь только Ван Цинюаню и Ли Цзинюю приходилось растирать пасту пальцем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восьмерка улеглась спать на полу, тесно прижавшись друг к другу. Вместо подушек под головы они положили рюкзаки, а ноги у большинства торчали за пределами подстилки. Лежать на спине не получалось, поэтому все устроились на боку, плотно притершись один к другому — только так лежащим с краю ребятам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близость — словно они вдвоем делили одну узкую кровать в общежитии — выходила далеко за рамки личных границ. В супермаркете и библиотеке они тоже спали на полу, но там каждый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в кухне,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Предрассветные часы — самое холодное время суток. Пока ребята спорили, они не замечали холода, но стоило лечь, как ледяной воздух пробрал их до костей. И хотя они прижимались друг к другу вплотную — грудь к спине, — тела все равно деревенели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 выключенным светом и опущенными жалюзи царил кромешный мрак. Даже когда глаза привыкли к темноте, рассмотреть ничего не удавалось. Слышалось лишь отчетливое дыхание соседей, да ощущалось надежное плечо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меня лапаешь?! — внезапно вскрикнул Чжоу Илюй. В его голосе смешались испуг и крайнее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 одних обнимашек не умрешь. Я замерз как собака, поделись теплом, — пробормотал Джонс, сильнее сжимая объятия и в конце концов закидывая на него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делиться теплом должен я, а не ты? — Чжоу Илюй был близок к истерике. Он никак не мог понять, каким ветром его занесло лечь рядом с этим недоразумением. — Эй, полегче, ты меня сейчас задушишь!..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грейтесь на здоровье, но можно потише? — Сун Фэй закатил глаза в темноте. Он только собирался съязвить, что в наши дни натуралы ведут себя более по-гейски, чем настоящие геи, как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правила приличия никто не отменял, Линь Дилэй положили с самого края. Слева от нее спал Сун Фэй, а справа было пусто. Разумеется, Сун Фэй не представлял для нее никакой угрозы, но из девичьей скромности — или просто потому, что гей все равно остается мужчиной — Линь Дилэй не спешила прижиматься к нему. Напротив, она старалась держать хоть какую-то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тихонько прижал ладонь к ее спине. Движение было очень мягким: коснувшись пуховика, он замер. Но даже этого хватило, чтобы подтвердить его догадку: Линь Дилэй дрожала, и дрожала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убрав руку, Сун Фэй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быстро отозвалась Линь Дилэй, пытаясь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пуховик. Если укрыться им сверху,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подстилке было мало, поэтому все ложились одетыми. Однако спать в одежде и укрываться ею — две большие разницы. Вторым способом согреться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долго молчала и не двигалась с места,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вокруг и стояла кромешная тьма, она понимала, что никто еще не спит. Раздеваться в такой обстановке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чуть дубу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девчонках и заботишься, а на братьев плевать.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Термобелье тоже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меня с голым торсом обнимает?!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прыснула со смеху. Сковавший тело холод словно растаял, превратившись в слезы, которые подступили к глазам, но девушка вовремя их сдержала.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скромничать, она быстро сняла пуховик и укрылась им с головой. Но едва девушка поправила его, как сильные руки прижали ее к теплой груди прямо поверх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попыталась отстраниться, но тот, кто лежал сзади,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шепнул Сун Фэй с предельной серьезностью, — ты абсолютно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лишилась дара речи, не зная, вздохнуть ли ей с облегчением или хорошенько пнуть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 природы мерзнут сильнее парней. В старших классах у Сун Фэя была близкая подруга, у которой зимой вечно леденели руки и ноги. По глупости он подшучивал над ее изнеженностью, за что регулярно огребал. В итоге ему насильно вдолбили в голову лекцию о женской физиологии и кровообращении. А поскольку тумаки были весьма ощутимыми, эти знания запечатлелись в его памяти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приезжая на каникулы домой, Сун Фэй частенько звал её прогуляться, чтобы поделиться байками из университетской жизни и поностальгировать по школьным годам…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тряхнул головой, заставляя себя прогнать эти мысли. Если много думать, начнешь сильнее бояться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в его объятиях стало полегче, но окончательно согреться она еще не успела. Сун Фэй чувствовал, как время от времени по её телу пробегает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