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все с телефонами в руках? — Фэн Цибай с удивлением огляделся по сторонам и заметил, что сразу несколько человек сжимают в руках мобильники. — Сеть же пропала? Глубокая ночь, вы что, в одиночные игры рубитесь?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мимоходом, но задело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вспомнив о больном, Сун 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Кое-как снизошло озарение, вспомнили про радио, но оказалось, что ни в одном телефоне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есть, — вдруг сказал Фэн Цибай.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его товарищей разом округлили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толку мало, — вставил Хэ Чживэнь. Он достал из кармана свой «Хуавэй», разблокировал экран, в пару тапов открыл радио, воткнул наушники и протянул белый провод Сун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Фэй вставлял наушник в ухо, Ло Гэн молча и тоскливо смотрел на собственный «Хуавэй» — черт возьми, оба же поддержали отечественного производителя, но почему этот парень умудрился купить модель со встроенным радио, а он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Ш-ш-ш... Хр-р-р... Пш-ш-ш...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промучившись две минуты, Сун Фэй окончательно убедился: в наушниках не слышно ни слова на человеческом языке. Да хоть бы на испанском или арабском заговорили!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статический треск. Может, попробуешь переключить волну?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поднял телефон, показывая ему экран,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переключаю. Когда все только началось, работало же Школьное радиовещание, вот я и подумал о мобильном радио. Но толку никакого. Встроенные в телефоны приемники обычно поддерживают только FM-диапазон. Это ультракороткие волны, они распространяются по прямой линии, и дальность передачи у них сильно ограничена. На этой волне можно поймать только местные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может быть, — Ло Гэн снова вспомнил те времена, когда его отец терзал всех домашним радио. — Мой отец целыми днями слушал какое-то там FM, даже мне наушники насильно в уши пихал, заставлял слушать. Я точно помню, что там транслировали Синьвэнь Ляньбо.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местный телРадиоцентр принимал сигнал, ретранслировал его и уже через FM-вещание передавал на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кажется,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сейчас на FM ничего не ловится, да и телевизор не показывает, это значит... радио— и телевещание в нашем городе больше не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даже во всей провинции, — Хэ Чживэнь поправил очки, выражаясь с точностью, присущей технарям. — Хотя дальность передачи FM-сигнала невелика, она не обязательно ограничивается одним городом. Часто можно поймать волну из соседних районов,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 не требовалось, все и так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безрадостной, но после череды разочарований еще одно уже не могло их подкосить. По крайней мере, теперь не нужно было кусать локти из-за того, что они не купили телефоны со встроенным радио. Заодно и кругозор расширили.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ты же вроде с физического факультета, откуда так хорошо разбираешься в радиосвязи?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его и без того пухлое лицо стало выглядеть еще более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мысленно вздохнул о том, что век живи — век учись, и попытался получше переварить лекцию о радиочастотах. Но когда он заново прокрутил в голове их разговор, то заметил нестыковку: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говоришь, что новости центрального телевидения, которые ловятся на FM, ретранслировал местный телерадиоцентр. А сам телерадиоцентр как получал этот сигнал? Не по FM же? Наша страна огромна, сколько же промежуточных станций понадобилось бы для такой эстафеты?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ради этого мы вас и искали, — Хэ Чживэнь тоже удивился тому, как удачно зашел разговор. Сначала он переживал, с чего начать объяснения, а тут попались такие любознательные товарищи, и все сложилось само собой. — Если — я подчеркиваю, если — государство все еще пытается передать информацию нам, выжившим, то для этого есть только два самых эффективных канала. Первый — радиоволны, причем именно SW, короткие волны, у них самая большая дальность передачи. Второй — спутниковый телесигнал: наземная станция, которая продолжает работать, посылает сигнал на спутник связи, а спутник транслирует его обратно на землю. Оба эти способа позволяют принимать сигнал напрямую, без всяких промежуточных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«если», — без колебаний отрезал Сун Фэй. — Мы рисковали жизнью под зубами тварей, чтобы включить телевизор, именно потому, что верим: сигнал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оглядел ребят из 1-го класса. Лица у всех были примерно такими же, как у Сун Фэя — может, и не кремень, но полные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трем своим спутникам и встретил их одобряющие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глубоко вздохнул и наконец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как и вы, отчаянно хотим узнать, что происходит снаружи. Но чтобы поймать короткие волны, нам нужен приемник, работающий в этом диапазоне, а еще лучше — всеволновый. Ну, или как-то раздобыть спутниковую тарелку и подключить ее к телевизору. Но ни то, ни другое нам самим не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хотите объединить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нам взять такой приемник или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лишился дара речи. Зря только разволновался. Он уже собирался съязвить — мол, зачем столько болтать, если конкретной цели нет, — как вдруг Чжоу Илюй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наши приемники для CET-6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ребят из 1-го класса загорелись глаза. Если бы подошли приемники для экзаменов, то и проблем бы не возникло — в учебных корпусах их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подойдут, — Хэ Чживэнь явно думал об этом заранее. — В тех приемниках, что нам выдавали, есть только диапазоны AF для Школьного радиовещания и FM. Другие частоты они не ловят.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автомобильной магнитолы? — внезапно вставил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пар глаз разом уставились на него. Идея не то чтобы была гениальной, но ход мыслей оказался весьма нестандартным.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быстро пришел в себя, немного подумал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все зависит от того, поддерживает ли магнитола нужный диапазон. К тому же, если машина на нашей подземной парковке, поймать сигнал там будет крайне сложно, даже если диапазон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спуститься на подземную парковку и бить стекла? — Чжоу Илюй не видел других вариантов, если только им чудом не попадется какой-нибудь разиня, забывший запереть дверь или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бить стекла, если я могу открыть свою машину ключом?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машина в университете?!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носишь с собой ключи?!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перевели взгляды с Цяо Сыци на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смутился и поспешил переадресовать немой вопрос 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бежал в Общежитие спасая свою шкуру, откуда у тебя ключи от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Ключи, телефон, кошелек — эти три вещи нельзя забывать, даже когда спасаешь жизнь, — Джонс действительно вытащил из кармана брюк связку. Она оказалась довольно простой: ключ от комнаты в Общежитии, пара ключей, видимо, от дома, и лаконичный автомобильный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местный, зачем тебе машина в университете? — спросил Чжоу Илюй от лица всех присутствующих. На самом деле даже из местных мало кто приезжал на машинах: их вуз отличался довольно скромными нравами, и большинство студентов предпочитали не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поначалу не видел в этом ничего особенного, но под пристальными взглядами товарищей вдруг смутился и заговорил оправдывающимся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чтобы на выходных кататься... в центр города съездить, удобно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Илюя поползли тени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Новый год билеты на поезд выбивать не надо,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Сыци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отец запрещает мне ездить на дальние расстояния. Машину купили прямо здесь, только по городу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машина-то в конце концов? — спросил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Рэнглер.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Внедорожник за полмиллиона юаней, и ты, мать твою, ездишь на нем только по городу?! — возмутился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и-иногда за город выбираюсь... — пробормотал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может меня сейчас утешить — это если перед зимними каникулами ты бился за билеты вместе с нами. Только не говори, что тебе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родители обычно сразу билет на самолет покупают...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теперь ненавижу богатых. Я его побью. Кто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то-бой!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Сыци, в полной мере ощутивший на себе праведный гнев пролетариата, мог лишь безмолвно лить слезы обиды. Но разве это его вина, что у отца водятся деньги? Он же и так вел себя тише воды, ниже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но, подурачившись, они вернулись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пойдем на подземную парковку? — с тревогой спросил Ли Цзинюй. — Это же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