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Плиты в Столовой отличались от домашних. Они были спроектированы специально для общепита, и их бешеная мощность просто ужасала. Чжоу Илюй битый час ковырялся в газовой комнате с редуктором давления, но все попытки настроить пламя терпели крах. Стоило убавить сильнее — огонь гас. Когда же ему наконец удалось стабилизировать пламя на уровне обычной домашней конфорки, радоваться оказалось рано: для огромного котла такого жара катастрофически не хватало, брошенные в него овощи даже не нагревались. Если и дальше готовить на таком слабом огне, расход газа в минуту, конечно, снизится, но время готовки растянется настолько, что суммарно они сожгут ровно столько же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 между быстрой жаркой на сильном огне и томительным тушением на слабом, Чжоу Илюй предпочитал сэкономить время и сделать все быстро. Больше он не сомневался и решительно выкрутил вентиль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наступили тяжкие времена для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превратилась в сущую суматоху. Линь Дилэй с тоской вспоминала маленькую плитку на втором этаже, где можно было спокойно варить суп из соевых ростков. Здесь же ей приходилось орудовать лопаткой на бешеной скорости, словно в режиме ускоренной перемотки, иначе все бы моментально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Дилэй вовсю махала огромной лопаткой, Чжоу Илюй сражался с промышленной пароваркой для риса. Изрядно повозившись, он все-таки задвинул внутрь противни с промытым и залитым водой рисом. Утерев пот со лба, он нажал кнопку запуска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их товарищей, наблюдавшие за этим процессом со стороны, были полны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напряженнее, чем во время битвы с Зомби… — заметил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ушли в процесс, — добавил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они вспотели. В такой-то холод, а с них семь потов сошло, — покачал головой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ваших слов можно подумать, будто они там занимаются чем-то неприличным, — хмыкнул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такое в голову взбредет! — отрезал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Ци Янь лишь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отбился от коллектива, — Студент Ван, единственный, у кого не было «водительских прав», решил отойти в сторонку и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Полусырой рис и пережаренная до состояния каши капуста — к счастью, щедрая порция мяса спасла этот катастрофический обед. Ребята из 1-го класса ушэн не думали о том, как жалко они выглядят, нападая ввосьмером на одно-единственное блюдо. Благо еды была целая бадья, так что все принялись уплетать ее за обе щеки, наслаждаясь давно забытым вкусом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кто-то еще пытался говорить с набитым ртом, бормоча отзывы о еде или просто болтая о том о сем. Но вскоре все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щемящее чувство пробудилось внутри вместе с теплом, медленно разливавшимся по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бы и не подумал назвать такой простой обед чем-то особенным. Но после двух недель на лапше быстрого приготовления, кашах и сухих пайках, пережив столько опасностей и невзгод, они снова сидели вместе и ели горячую еду. Сохранять спокойствие было невозможно. Оказалось, что самое дорогое в мире — это простые, привычные вещи, которых ты прежде не замечал: деревья на родине, родительские наставления и тепло домашнего очага, от которого каждый день пахнет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прямо в миску. Линь Дилэй крепче сжала ее в руках и, низко опустив голову, изо всех сил заморгала, сдерживая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парням было не легче: кто-то тосковал по дому, кто-то — по маме, просто мужчины не привыкли плакать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шмыгнул носом, доел последний комок риса и, почувствовав, как сгущается гнетущая атмосфера, огляделся по сторонам. Вдруг в его голове созрел план. Он тихо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лопатка? — Цяо Сыци, который еще не доел, краем глаза заметил, что Сун Фэй вытащил большую лопатку из другого, неиспользуемого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Ешь давай, — отмахнулся Сун Фэй и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пожал плечами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мельком глянули на Сун Фэя, но, зная его привычку вечно вытворять что-то неординарное,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Фэю взяться за лопатку, как Ци Янь сразу раскусил его замысел и с самого начала настороженно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ни о чем не догадывался, уверенный, что действует совершенно незаметно. Убедившись, что снаружи нет Зомби, он приоткрыл окно, высунул наружу огромную лопатку, которая мало чем отличалась от совковой лопаты, и аккуратно зачерпнул слой свежего снега. Затем осторожно втянул ее обратно, положил на пол, закрыл окно и присел на корточки. Сгребя снег ладонями, он быстро скатал плотный снежок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оставалось только найти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Хитро, по-разбойничьи ухмыльнувшись, Сун Фэй развернулся и уже собирался двинуться назад, как вдруг наткнулся на подозрительный и явно угрожающий взгляд прищуренных глаз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смутился и поспешно прижал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Яня промелькнуло сомнение,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цыпочках подобрался к Ван Цинюаню, который все еще был увлечен едой, зацепил пальцем воротник его куртки и молниеносным движением засунул снежок прямо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Цинюань успел сообразить, что происходит, холодный комок уже провалился глубоко под одежду, обжигая спину ледяной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невероятным усилием воли удержался от крика, но подскочил на месте как ошпаренный. Взглянув на довольную физиономию Сун Фэя и лопатку у окна, он сразу все понял и без лишних слов сам направился к окну за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Сун Фэй ловко уклонился от пущенного Ван Цинюанем снаряда, и снежок угодил прямо в лицо стоявшему позади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 собирался спускать это на тормозах и тут же включился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весь 1-й класс ушэн уже вовсю резвился, устроив веселую перестрелку снежками. Хоть они и не смели громко кричать, лица каждого светились давно позабытой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первый, кто разгадал коварный план Сун Фэя, Ци Янь пережил целую гамму противоречивых чувств. Сначала это было самодовольство: «Ага, я тебя раскусил!». Затем — немая угроза: «Только попробуй бросить в меня!». Потом, судя по невозмутимому виду Сун Фэя, он понял, что изначально даже не был целью. И в довершение всего «удостоился чести» тот самый Ван Цинюань, к которому Ци Янь до сих пор не испытывал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желаемое за действительное — чертовски болезненная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кухни Цяо Сыци и Чжоу Илюй, устроившие передышку после утомительного боя, заметили странную тишину со стороны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 там опять задумался?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него крайне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держит в голове, вечно себя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влюбился в кого-то вроде Сун Фэя, смог бы ты беззаботно веселиться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как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 — как раз в этот момент объект их обсуждения подал голос с другого конца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ты чего расселся как старый дед? Иди к нам, повеселись! Все равно Чжоу Илюй сказал, что мы тут как минимум месяца три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продолжили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посмотреть?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день, как понял бы, что влюбился, ушел бы в монахи, — ответил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этаже, на кухне с корейской едой, у окна выстроились шесть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 То и дело высовывают лопату наружу и копают, — озадачился Фу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древней столице, тут курганов полно. Может, наткнулись на какую-то зацепку? — предположил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В такое время еще и могилы грабить? — осадил его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они хотят прокопать лаз в склеп, чтобы спрятаться от Зомби? — вставил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Зомби-то спасутся, а если там на цзянши наткнутся, что тогда делать? — спросил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глубоко копаешь… — протянул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молча отошел от окна, присел в уголке и всерьез задумался, не пора ли ему перевестись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Сообразительная Сяо Дилей к ужину уже неплохо освоилась с силой огня. И хотя суеты по-прежнему хватало, приготовленные ею два блюда и суп заставили парней из 1-го класса ушэн прослезиться от восторга. То ли его вдохновили успехи Сяо Дилей, то ли просто повезло, но навыки «рисового Чжоу» тоже резко выросли: на этот раз рис получился не сырым, а упругим, нежным и ароматным — зернышко к зернышку.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вырезка в кисло-сладком соусе, от одного вида которой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баклажаны соломкой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суп из восковой тыквы с сушеными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вприкуску с чашкой блестящего белого риса или упругими маньтоу. Под градом настойчивых просьб Ло Гэна, обожавшего мучное, Чжоу Илюю пришлось откопать в морозильнике замороженные маньтоу и засунуть их в пароварку вместе с рисом. Чего еще желать!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уселись в кружок вокруг еды. Еще не успев взять в руки палочки, они уже млели от аппетитных ароматов. Запах шел не только от готовых блюд на столе: аромат от недавней жарки на сильном огне до сих пор витал в воздухе кухни, дразня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