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задумчивости Ван Цинюань сообразил быстрее всех и первым обнаружил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и они кусают людей только для того, чтобы распространить вирус, а едят их лишь в крайних случаях, то за счет чего выживает эта прорва зомби снаружи? Ты ведь и сам только что сказал, что любому живому организму нужна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только что разрезал их мышечные ткани — хотел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подтвердилась? — спросил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да, — ответил Ци Янь. — Я осмотрел все трупы: их мышцы и жировая прослойка остаются в относительно стабильном состоянии. Для примера, если человек неделю не ест, а только пьет воду, его организм для поддержания жизни начинает стремительно расходовать жир и мышечную массу. Когда мы нашли вас в библиотеке, это истощение было заметно невооруженным глазом. Но у этих трупов не то что внешне нет никаких признаков длительного голодания — даже на внутренних срезах мышц незаметно следов подобного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крайне медленный обмен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бессмертны?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до такой степени. Но продержаться без еды и воды полгода-год, а то и года три-пять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три-пять лет они все дружно передохнут?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тогда будет поистине грандиозная.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два главных отличника погрузились в бесконечные думы о будущем, остальные шестеро студентов переглянулись в полной растерянности. Наконец Сун Фэй вызвался прервать их заумные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может, вы отложите заботу о зомби на потом и для начала подумаете, как нам самим протянуть эти три-пять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может, есть и не нужно, но ученикам 1-го класса ушэн все еще требовалось набивать свои желудки. Если эта битва за выживание действительно затянется на три года или пять лет, то вопросы в духе «как нам драться» составят от силы процентов десять, а остальные девяносто сведутся к банальному «где бы нам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редким, серьезным и вдумчивым обсуждением время пролетело незаметно, и вот уже наступил полдень. Зимнее солнце ласкало землю нежно, словно взгляд возлюбленной, и под этим взором снег и иней начали бесшумно таять. Но этот процесс обещал быть долгим и неторопливым: робкое, едва греющее тепло было настолько мягким, будто солнцу становилось жаль каждую растаявшую снежинку. Сдерживая свой жар, оно позволяло этому укрытому серебром миру задержаться подольше, еще хоть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пора уже развести огонь и приготовить поесть? — Ли Цзинюй, у которого в животе урчало уже не первый час, решился подать голос, видя, что никто не проявляет инициативы. Заодно он прозрачно намекнул, что больше не намерен питаться вафлями и сладкими каштанами в вакуумной упаковке. — Неужели мы и на обед будем перебиваться сухомяткой?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сухомятку?! — В отличие от Ли Цзинюя, Цяо Сыци выражал свои мысли куда свободнее и эмоциональнее, сразу выкладывая все начистоту. — Я так соскучился по мясу, что каждый раз, когда жую, прикусываю язык! Если так пойдет и дальше, я просто совершу самоубийство путем откусывания собственного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тоже хотел нормальной еды и мяса, но никак не мог согласиться с претензиями Джонса: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мяса не хватает? А куда, по-твоему, делись все те говяжьи джерки и сушеные кальмары, которые ты слопал?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Сыци смущенно вытянулось, и лишь спустя некоторое время он обиженно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даже глаза закатывать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спасибо, что снизошел и поделился со мной парой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не сдержала улыбки. Она поднялась, размяла затекшие руки и ноги, а затем стянула волосы резинкой с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желаете? Сестрица вам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Рис! — выкрикнул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Маньтоу! — отозвался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— потребовал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побольше овощей для сбалансированного питания, — добавил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и суп, — вставил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 есть духовка? Было бы круто забабахать что-нибудь экзотическое, вроде запеченного риса или лазаньи, — размечтался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Дилэй опустила голову и сделала несколько глубоких вдохов. Когда она снова подняла лицо, на нем сияла самая приветливая улыбка, а голос звучал пугающе мягко. — Вы говорили слишком быстро, я не расслышала. Не могли бы вы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 1-го класса ушэн дружно сглотнули. В эту секунду их души слились в небывалом единодушии: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наесться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плиты на первом этаже столовой представляли собой единую длинную полосу из десятка конфорок. На каждой из них высился гигантский вок. Лопатки для перемешивания больше походили на совковые лопаты — за один раз в такой посудине можно было приготовить целую гору еды, которой хватило бы на роту солдат. Настоящая армейская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просторной кухни первого этажа располагались две отдельные подсобки. Одна служила складом для риса, муки и масла, а другая — газовой комнатой, находившейся метрах в семи-восьми от края плит. Сквозь стеклянную дверь виднелись четыре газовых баллона. Очевидно, они и снабжали топливом конфорки. Размером эти баллоны превосходили обычные бытовые раза в три, что поначалу смотрелось диковато, но отлично гармонировало с исполинскими плитами и воками.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ребята переживали: если здесь используется центральный газопровод, то при отключенном отоплении и газ наверняка давно перекрыли. Лишь оказавшись внутри и обнаружив баллоны, они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проблема оказалась куда серьезнее: объем баллонов ограничен, и когда газ закончится, заменить их будет некому. Что делать тогда? Первое время, возможно, удастся раздобыть баллоны на кухнях второго и третьего этажей — хотя конфликт с ребятами из 2-го класса из-за них сулил головную боль. Но даже если они соберут все баллоны, рано или поздно те тоже опустеют. Как быть потом? Поддерживать вечный костер наподобие Олимпийского огня не получится: горючих материалов во всей столовой — раз-два и обчелся: разделочные доски, скалки — и всё на этом. Остальное — сплошь огнеупорная кухонная утварь, пластиковые сиденья да металлические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решить эту проблему прямо сейчас они не могли, оставалось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вошла в газовую комнату, внимательно осмотрела баллоны и, похлопав каждый из них, словно убаюкивала ребенка,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продержитесь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единственный представитель мужской половины отряда, умеющий мало-мальски готовить, вызвался помогать на кухне и тоже зашел в комнату. Увидев, как Линь Дилэй взывает к баллонам, он подошел, обхватил один руками и с силой покачал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внутри заплескалась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Илюй вернул последний баллон на место и огласил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заполнены примерно наполовину, а оставшиеся два — и того меньше, от силы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никогда раньше не пользовалась баллонным газом. Дома у нее стояла обычная плита с центральным снабжением, а в общежитии она тайком готовила на электрической плитке. Поэтому она с самым серьезным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их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дома у нас стоял баллон на пятнадцать килограммов, — Чжоу Илюй попытался выудить из памяти смутные воспоминания, ведь его семья уже несколько лет как отказалась от баллонов. — При обычной готовке его хватало примерно на полтора месяца. — Он присмотрелся к маркировке на корпусе: там четко значилось «50 кг». Быстро прикинув в уме, парень продолжил: — Значит, у нас тут две половины и две трети, то есть в сумме одна целая шестьдесят шесть сотых большого баллона. Большой баллон в три целых тридцать три сотых раза вместительнее стандартного. Если перемножить... В общем, округлим без копеек: месяцев на восемь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месяцев?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теоретически, — Чжоу Илюй не решался утверждать наверняка. Если обнадежить ребят обещанием продержаться целый год, а газ иссякнет уже через четыре месяца, его собственная жизненная искра угаснет вместе с пламенем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теоретическая оценка вселила в них надежду. Напевая под нос, Линь Дилэй под руководством Чжоу Илюя попыталась зажечь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мощное пламя. Если бы Линь Дилэй вовремя не отпрянула, ее челка сгорела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вас дома огонь тоже так полыхал? — испуганно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расходом его точно на пару месяцев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пытаться казаться милым, когда девушка злится — это чистое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