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робко подошли ближе и обнаружили, что труп преспокойно лежит на полу. Из-за отсутствия одежды все было видно как на ладони: если не считать нескольких царапин разной глубины на руках и ногах, тело практически не пострадало. Голова, разумеется, не в счет — ее товарищи изрядно разворотили во время недавней схватки. Но в целом зрелище оставалось в пределах терпимого.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наконец облегченно вздохнул, но решил, что в этом недоразумении виноват и 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исследовал только руки и ноги, зачем раздевал его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постелить на пол вместо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правда отличная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лишились дара речи. Они в очередной раз убедились: перед лицом Ци Яня запала Студента Суна никогда не хватает больше чем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снаружи не было зомби, бойцы из 1-го класса ушэн выбрали самое восточное окно и совместными усилиями вытолкнули наружу и труп, и помои. С телом все прошло тихо, а вот от помоев шума оказалось больше, поэтому к тому времени, как окно закрыли, за углом здания уже показалось несколько силуэтов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о том, что зомби боятся холода, которые они отпускали еще во 2-м классе, теперь казались Сун Фэю все более и более правдоподобными, стоило ему задуматься об этом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Заботливая Линь Дилэй притащила швабру и тщательно вымыла грязь, оставшуюся от ведра с помоями и трупа. Затем она откуда-то выудила изящный приплюснутый флакон духов и дважды брызнула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запах и так заметно выветрился через открытое окно, а теперь исчез окончательно, сменившись тонким, едва уловимым ароматом, который еще долго витал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все-таки, когда с нами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вдыхая нежный аромат, мигом позабыли обо всех невзгодах, почувствовав душевный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было не до них. Она прижимала к себе свое сокровище с грустной миной на лице — ее любимый Шанель, который она так берегла, пришлось распылить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1-го класса ушэн разложили оставшуюся от зомби одежду: плотную верхнюю одежду постелили в один слой, а тонкое нательное белье сложили в два-три слоя. В итоге получилось подобие матраса, на котором с грехом пополам могли уместиться восемь человек. Однако уместиться они могли, только если ложились вплотную друг к другу — по ширине места хватало, но вот головами и ногами пришлось пожертвовать. Те, кто пониже, еще могли свернуться калачиком, а у высоких половина голеней оставалась лежать на голом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зомби пестрела бурыми пятнами грязи и крови. Кровь была разной — где-то темная, запекшаяся, где-то посвежее, и разобрать, принадлежала она несчастным студентам или самим зараженным, было невозможно. К счастью, Ци Янь раздобыл огромные черные пластиковые пакеты — вроде тех, что вставляют в уличные урны, видимо, столовая использовала их для пищевых отходов. В разрезанном виде каждый пакет занимал около полутора-двух квадратных метров. Всего нескольких штук хватило, чтобы полностью закрыть разложенную одежду. Края пакетов внахлест подоткнули под тряпки, а сверху прижали тяжелыми глубокими тарелками по углам для надежности. Так роскошное спальное место из черного полиэтилена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1-го класса ушэн появилось место для отдыха, где было не так холодно. Плотно закутавшись в куртки и пуховики, ребята уселись кружком. И тут Ци Янь неторопливо поделился результатами своих наблюдений: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думал: если зомби — это тоже живые существа, то для поддержания жизни им необходимо питаться. Судя по нашим наблюдениям в последние дни, этот источник энергии — живые люди, ведь ничего другого они не едят. Но сейчас на улице полно зомби, а живых людей не видно — все выжившие студенты прячутся по углам. Почему же зомби до сих пор не умерли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 от такого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Фэй, который знал своего бывшего вдоль и поперек, не мог не подивиться: ход мыслей отличника разительно отличался от рассуждений обычных людей. Пока простые смертные думали о том, что поесть им самим, этот умник уже размышлял, чем питаются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не съедают человека за один раз? — предположил Чжоу Илюй. — Как леопарды: утаскивают куда-нибудь, прячут и едят понемногу?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глазах Ван Цинюаня за стеклами очков блеснул огонек понимания. Похоже, он уловил суть мысли Ци Яня. — Если они не сожрут человека быстро, укушенный вскоре обратится и сам станет зомби. С чего бы ему смирно лежать в заначке и ждать, пока его доедят?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— Сун Фэй попытался восстановить в памяти их путь от корпуса Чжиюань, где они сдавали CET-4, до мужского общежития, а оттуда к библиотеке. — Не считая тех ребят, которые прыгнули из окон и были разорваны на части, большинство, кажется, заразились после укусов. У кого-то не хватало куска щеки, у кого-то была разодрана шея, а у некоторых вообще не было видно ран — возможно, их просто прихватили за руку или ногу, и они заразились. Чисто визуально, обратившихся от укусов гораздо больше, чем тех, кого съели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тут какая-то нестыковка, — совсем запутался Цяо Сыци. — Если в процессе поедания жертва мутирует, зомби продолжает ее есть или бросает? Если продолжает, значит, они едят плоть себе подобных. Если бросает — еще бредовее: выходит, надкусил одного и сразу бросил. Но тогда, как говорит Ци Янь, они не получают никакой энергии. Сделать один кусь, да и то не факт, что мясо отхватишь... то что они вообще получают?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после укуса кто-то мутирует быстрее, а кто-то медленнее? — высказался Ли Цзинюй. — Как с обычными вирусами: одни заболевают сразу, а у других инкубационный период длится годами, а то и десятилетиями. Вот тех, кто обращается мгновенно, оставляют в покое, а «медленных» успевают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сходится, — прищурился Сун Фэй, вспоминая начало нашествия. — В корпусе Чжиюань я своими глазами видел, как они бросали людей, едва успев пару раз укусить, и бросались на других. Взять тех же львов или леопардов — охотясь на антилоп, хищник выбирает одну цель, разгоняет стадо и преследует именно ее. Поймав жертву, он без лишних разговоров утаскивает ее и ест, даже не глядя на остальных антилоп вокруг. Но эти зомби ведут себя иначе. Такое чувство, что еда для них — дело десятое. Больше всего им нравится хватать и кусать каждого встречного...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дискуссия зашла в тупик. Все почувствовали, что провалились в какую-то хаотичную путаницу. Вроде бы во все стороны вели дорожки, по которым можно было пройти пару шагов, но верное направление никак не нащупывалось. Стоило двинуться вперед, как они упирались в глухую стену или возвращались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заметив краем глаза уверенный блеск в глазах Ци Яня, Сун Фэй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 набивать себе цену, выкладывай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грубоватого тона Ци Янь обиженно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тебя поцеловать, чтобы ты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Яня мгновенно вспыхнули ярче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товарищей дружно повернули головы к Сун Фэю,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растерялся и мысленно надавал себе по губам за длинный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я просто видел, какие вы все серьезные, и решил немного разрядить обстановку...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прилетело шесть презрительных взглядов, но Студент Сун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разочарованно опустил глаза с таким несчастным видом, что друзьям тут же захотелось повесить на Сун Фэя табличку «подлец» и водить его по улицам на всеобщее порицание.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Фэя не дрогнул ни один мускул, хотя в душе он уже раз восемьсот швырнул Ци Яня об пол. Когда они встречались, тот был таким простым и прямодушным! Даже ругал его всегда прямо, без всяких недомолвок. С каких это пор он превратился из героя-красавчика в драматического актера? Да еще, черт возьми, играет так искренне, с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Яню даже не нужно было смотреть на лицо Сун Фэя — одного взгляда на его слегка раздувающиеся ноздри хватало, чтобы понять: тот на грани бешенства. И хотя в глубине души Ци Яня шевельнулся стыд за свое вредное поведение, стайка радостных голубей в его сердце никак не могла успокоиться и продолжала с шумом кружить и порхать.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чтобы прочистить горло, Ци Янь посерьезнел. В конце концов, сейчас нужно было заняться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мнению, их инстинкт заключается в распространении вируса, а не в поедании людей. Движимые этим инстинктом, они стараются напасть на как можно большее число людей и укусить их, после чего сразу переключаются на следующую жертву. И только когда поблизости больше не остается живых, они могут продолжить пожирать уже пойманного, да и то не факт. Сами подумайте: на всем пути нам встречалось огромное количество зомби, но трупов мы видели очень мало. Если бы они пожирали людей в массовом порядке, на земле оставались бы обглоданные кости. Раз костей нет, значит, съедают они лишь единиц, тогда как большинство просто заражается и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одном дыхании выложил свои выводы. Ребятам требовалось время, чтобы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